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-31"/>
        <w:tblW w:w="11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7910"/>
      </w:tblGrid>
      <w:tr w:rsidR="005F563F" w:rsidRPr="005F563F" w:rsidTr="005F563F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670" w:type="dxa"/>
          </w:tcPr>
          <w:p w:rsidR="005F563F" w:rsidRPr="005F563F" w:rsidRDefault="005F563F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5F563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:</w:t>
            </w:r>
          </w:p>
          <w:p w:rsidR="005F563F" w:rsidRPr="005F563F" w:rsidRDefault="005F563F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5F563F" w:rsidRPr="005F563F" w:rsidRDefault="005F563F" w:rsidP="005F5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910" w:type="dxa"/>
          </w:tcPr>
          <w:p w:rsidR="005F563F" w:rsidRPr="005F563F" w:rsidRDefault="005F563F" w:rsidP="005F5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5F563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Note attribuée :</w:t>
            </w:r>
          </w:p>
        </w:tc>
      </w:tr>
    </w:tbl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bookmarkStart w:id="0" w:name="_GoBack"/>
      <w:bookmarkEnd w:id="0"/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r w:rsidRPr="005F563F"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 xml:space="preserve">EVALUATION DE </w:t>
      </w:r>
      <w:smartTag w:uri="urn:schemas-microsoft-com:office:smarttags" w:element="PersonName">
        <w:smartTagPr>
          <w:attr w:name="ProductID" w:val="LA LECTURE APPLIQUEE"/>
        </w:smartTagPr>
        <w:r w:rsidRPr="005F563F">
          <w:rPr>
            <w:rFonts w:ascii="Arial" w:eastAsia="Times New Roman" w:hAnsi="Arial" w:cs="Arial"/>
            <w:b/>
            <w:i/>
            <w:color w:val="FF0000"/>
            <w:sz w:val="20"/>
            <w:szCs w:val="20"/>
            <w:lang w:eastAsia="fr-FR"/>
          </w:rPr>
          <w:t>LA LECTURE APPLIQUEE</w:t>
        </w:r>
      </w:smartTag>
    </w:p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11700" w:type="dxa"/>
        <w:tblInd w:w="-1190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7"/>
        <w:gridCol w:w="1533"/>
        <w:gridCol w:w="1440"/>
        <w:gridCol w:w="1440"/>
        <w:gridCol w:w="1980"/>
      </w:tblGrid>
      <w:tr w:rsidR="005F563F" w:rsidRPr="005F563F" w:rsidTr="00E34015">
        <w:tblPrEx>
          <w:tblCellMar>
            <w:top w:w="0" w:type="dxa"/>
            <w:bottom w:w="0" w:type="dxa"/>
          </w:tblCellMar>
        </w:tblPrEx>
        <w:tc>
          <w:tcPr>
            <w:tcW w:w="5307" w:type="dxa"/>
          </w:tcPr>
          <w:p w:rsidR="005F563F" w:rsidRPr="005F563F" w:rsidRDefault="005F563F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33" w:type="dxa"/>
          </w:tcPr>
          <w:p w:rsidR="005F563F" w:rsidRPr="005F563F" w:rsidRDefault="005F563F" w:rsidP="005F5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5F563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Non acquis</w:t>
            </w:r>
          </w:p>
        </w:tc>
        <w:tc>
          <w:tcPr>
            <w:tcW w:w="1440" w:type="dxa"/>
          </w:tcPr>
          <w:p w:rsidR="005F563F" w:rsidRPr="005F563F" w:rsidRDefault="005F563F" w:rsidP="005F5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5F563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 développer</w:t>
            </w:r>
          </w:p>
        </w:tc>
        <w:tc>
          <w:tcPr>
            <w:tcW w:w="1440" w:type="dxa"/>
          </w:tcPr>
          <w:p w:rsidR="005F563F" w:rsidRPr="005F563F" w:rsidRDefault="005F563F" w:rsidP="005F5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5F563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 renforcer</w:t>
            </w:r>
          </w:p>
        </w:tc>
        <w:tc>
          <w:tcPr>
            <w:tcW w:w="1980" w:type="dxa"/>
          </w:tcPr>
          <w:p w:rsidR="005F563F" w:rsidRPr="005F563F" w:rsidRDefault="005F563F" w:rsidP="005F5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5F563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Acquise</w:t>
            </w:r>
          </w:p>
          <w:p w:rsidR="005F563F" w:rsidRPr="005F563F" w:rsidRDefault="005F563F" w:rsidP="005F5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5F563F" w:rsidRPr="005F563F" w:rsidTr="00E3401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307" w:type="dxa"/>
          </w:tcPr>
          <w:p w:rsidR="005F563F" w:rsidRPr="005F563F" w:rsidRDefault="005F563F" w:rsidP="005F5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F563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Lecture appliquée</w:t>
            </w:r>
            <w:r w:rsidRPr="005F56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; référence de l’ouvrage </w:t>
            </w:r>
          </w:p>
        </w:tc>
        <w:tc>
          <w:tcPr>
            <w:tcW w:w="1533" w:type="dxa"/>
          </w:tcPr>
          <w:p w:rsidR="005F563F" w:rsidRPr="005F563F" w:rsidRDefault="005F563F" w:rsidP="005F5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</w:tcPr>
          <w:p w:rsidR="005F563F" w:rsidRPr="005F563F" w:rsidRDefault="005F563F" w:rsidP="005F5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</w:tcPr>
          <w:p w:rsidR="005F563F" w:rsidRPr="005F563F" w:rsidRDefault="005F563F" w:rsidP="005F5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</w:tcPr>
          <w:p w:rsidR="005F563F" w:rsidRPr="005F563F" w:rsidRDefault="005F563F" w:rsidP="005F5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F563F" w:rsidRPr="005F563F" w:rsidTr="00E34015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5307" w:type="dxa"/>
          </w:tcPr>
          <w:p w:rsidR="005F563F" w:rsidRPr="005F563F" w:rsidRDefault="005F563F" w:rsidP="005F5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F563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Lecture appliquée</w:t>
            </w:r>
            <w:r w:rsidRPr="005F56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nombre de citations </w:t>
            </w:r>
          </w:p>
        </w:tc>
        <w:tc>
          <w:tcPr>
            <w:tcW w:w="1533" w:type="dxa"/>
          </w:tcPr>
          <w:p w:rsidR="005F563F" w:rsidRPr="005F563F" w:rsidRDefault="005F563F" w:rsidP="005F5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</w:tcPr>
          <w:p w:rsidR="005F563F" w:rsidRPr="005F563F" w:rsidRDefault="005F563F" w:rsidP="005F5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</w:tcPr>
          <w:p w:rsidR="005F563F" w:rsidRPr="005F563F" w:rsidRDefault="005F563F" w:rsidP="005F5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</w:tcPr>
          <w:p w:rsidR="005F563F" w:rsidRPr="005F563F" w:rsidRDefault="005F563F" w:rsidP="005F5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F563F" w:rsidRPr="005F563F" w:rsidTr="00E34015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5307" w:type="dxa"/>
          </w:tcPr>
          <w:p w:rsidR="005F563F" w:rsidRPr="005F563F" w:rsidRDefault="005F563F" w:rsidP="005F5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F563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Lecture appliquée</w:t>
            </w:r>
            <w:r w:rsidRPr="005F56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pertinence des citations </w:t>
            </w:r>
          </w:p>
        </w:tc>
        <w:tc>
          <w:tcPr>
            <w:tcW w:w="1533" w:type="dxa"/>
          </w:tcPr>
          <w:p w:rsidR="005F563F" w:rsidRPr="005F563F" w:rsidRDefault="005F563F" w:rsidP="005F5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</w:tcPr>
          <w:p w:rsidR="005F563F" w:rsidRPr="005F563F" w:rsidRDefault="005F563F" w:rsidP="005F5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</w:tcPr>
          <w:p w:rsidR="005F563F" w:rsidRPr="005F563F" w:rsidRDefault="005F563F" w:rsidP="005F5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</w:tcPr>
          <w:p w:rsidR="005F563F" w:rsidRPr="005F563F" w:rsidRDefault="005F563F" w:rsidP="005F5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:rsidR="00C249E7" w:rsidRDefault="00F7634D"/>
    <w:sectPr w:rsidR="00C249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4D" w:rsidRDefault="00F7634D" w:rsidP="005F563F">
      <w:pPr>
        <w:spacing w:after="0" w:line="240" w:lineRule="auto"/>
      </w:pPr>
      <w:r>
        <w:separator/>
      </w:r>
    </w:p>
  </w:endnote>
  <w:endnote w:type="continuationSeparator" w:id="0">
    <w:p w:rsidR="00F7634D" w:rsidRDefault="00F7634D" w:rsidP="005F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4D" w:rsidRDefault="00F7634D" w:rsidP="005F563F">
      <w:pPr>
        <w:spacing w:after="0" w:line="240" w:lineRule="auto"/>
      </w:pPr>
      <w:r>
        <w:separator/>
      </w:r>
    </w:p>
  </w:footnote>
  <w:footnote w:type="continuationSeparator" w:id="0">
    <w:p w:rsidR="00F7634D" w:rsidRDefault="00F7634D" w:rsidP="005F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3F" w:rsidRDefault="005F563F">
    <w:pPr>
      <w:pStyle w:val="En-tte"/>
    </w:pPr>
  </w:p>
  <w:p w:rsidR="005F563F" w:rsidRDefault="005F563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895350" y="619125"/>
          <wp:positionH relativeFrom="column">
            <wp:align>center</wp:align>
          </wp:positionH>
          <wp:positionV relativeFrom="line">
            <wp:align>center</wp:align>
          </wp:positionV>
          <wp:extent cx="799200" cy="856800"/>
          <wp:effectExtent l="0" t="0" r="127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85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3F"/>
    <w:rsid w:val="005F563F"/>
    <w:rsid w:val="00D5693B"/>
    <w:rsid w:val="00F7634D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Madrid</dc:creator>
  <cp:lastModifiedBy>Catherine Madrid</cp:lastModifiedBy>
  <cp:revision>1</cp:revision>
  <dcterms:created xsi:type="dcterms:W3CDTF">2017-09-13T12:49:00Z</dcterms:created>
  <dcterms:modified xsi:type="dcterms:W3CDTF">2017-09-13T12:52:00Z</dcterms:modified>
</cp:coreProperties>
</file>