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</w:p>
    <w:p w:rsidR="005F563F" w:rsidRP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tbl>
      <w:tblPr>
        <w:tblpPr w:leftFromText="141" w:rightFromText="141" w:vertAnchor="text" w:horzAnchor="margin" w:tblpXSpec="center" w:tblpY="-31"/>
        <w:tblW w:w="7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</w:tblGrid>
      <w:tr w:rsidR="00E9661E" w:rsidRPr="005F563F" w:rsidTr="00E9661E">
        <w:trPr>
          <w:trHeight w:val="761"/>
        </w:trPr>
        <w:tc>
          <w:tcPr>
            <w:tcW w:w="7867" w:type="dxa"/>
          </w:tcPr>
          <w:p w:rsidR="00E9661E" w:rsidRPr="005F563F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Nom et groupe :</w:t>
            </w:r>
          </w:p>
          <w:p w:rsidR="00E9661E" w:rsidRPr="005F563F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E9661E" w:rsidRPr="005F563F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9661E" w:rsidRPr="005F563F" w:rsidTr="00E9661E">
        <w:trPr>
          <w:trHeight w:val="761"/>
        </w:trPr>
        <w:tc>
          <w:tcPr>
            <w:tcW w:w="7867" w:type="dxa"/>
          </w:tcPr>
          <w:p w:rsidR="00E9661E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PFR :</w:t>
            </w:r>
          </w:p>
        </w:tc>
      </w:tr>
    </w:tbl>
    <w:p w:rsidR="005F563F" w:rsidRP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E9661E" w:rsidTr="003552FF">
        <w:trPr>
          <w:trHeight w:val="1140"/>
          <w:jc w:val="center"/>
        </w:trPr>
        <w:tc>
          <w:tcPr>
            <w:tcW w:w="4606" w:type="dxa"/>
          </w:tcPr>
          <w:p w:rsidR="00E9661E" w:rsidRDefault="00E9661E" w:rsidP="005F563F">
            <w:pPr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fr-FR"/>
              </w:rPr>
            </w:pPr>
            <w:r w:rsidRPr="00E9661E">
              <w:rPr>
                <w:rFonts w:ascii="Arial" w:eastAsia="Times New Roman" w:hAnsi="Arial" w:cs="Arial"/>
                <w:b/>
                <w:i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031290" wp14:editId="6AEBE5F1">
                      <wp:simplePos x="0" y="0"/>
                      <wp:positionH relativeFrom="column">
                        <wp:posOffset>1302385</wp:posOffset>
                      </wp:positionH>
                      <wp:positionV relativeFrom="paragraph">
                        <wp:posOffset>276225</wp:posOffset>
                      </wp:positionV>
                      <wp:extent cx="342900" cy="358140"/>
                      <wp:effectExtent l="0" t="0" r="19050" b="22860"/>
                      <wp:wrapNone/>
                      <wp:docPr id="2" name="Cadr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5814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dre 2" o:spid="_x0000_s1026" style="position:absolute;margin-left:102.55pt;margin-top:21.75pt;width:27pt;height:2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42900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" path="m,l342900,r,358140l,358140,,xm42863,42863r,272415l300038,315278r,-272415l42863,42863xe" fillcolor="#4f81bd [3204]" strokecolor="black [3213]" strokeweight="2pt">
                      <v:path arrowok="t" o:connecttype="custom" o:connectlocs="0,0;342900,0;342900,358140;0,358140;0,0;42863,42863;42863,315278;300038,315278;300038,42863;42863,42863" o:connectangles="0,0,0,0,0,0,0,0,0,0"/>
                    </v:shape>
                  </w:pict>
                </mc:Fallback>
              </mc:AlternateContent>
            </w:r>
            <w:r w:rsidRPr="00E9661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>Validé</w:t>
            </w:r>
          </w:p>
        </w:tc>
        <w:tc>
          <w:tcPr>
            <w:tcW w:w="4606" w:type="dxa"/>
          </w:tcPr>
          <w:p w:rsidR="00E9661E" w:rsidRDefault="00E9661E" w:rsidP="005F563F">
            <w:pPr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fr-FR"/>
              </w:rPr>
            </w:pPr>
            <w:r w:rsidRPr="00E9661E">
              <w:rPr>
                <w:rFonts w:ascii="Arial" w:eastAsia="Times New Roman" w:hAnsi="Arial" w:cs="Arial"/>
                <w:b/>
                <w:i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E14143" wp14:editId="3A91AB24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268605</wp:posOffset>
                      </wp:positionV>
                      <wp:extent cx="342900" cy="358140"/>
                      <wp:effectExtent l="0" t="0" r="19050" b="22860"/>
                      <wp:wrapNone/>
                      <wp:docPr id="3" name="Cadr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5814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dre 3" o:spid="_x0000_s1026" style="position:absolute;margin-left:96.05pt;margin-top:21.15pt;width:27pt;height:28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42900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" path="m,l342900,r,358140l,358140,,xm42863,42863r,272415l300038,315278r,-272415l42863,42863xe" fillcolor="#4f81bd" strokecolor="windowText" strokeweight="2pt">
                      <v:path arrowok="t" o:connecttype="custom" o:connectlocs="0,0;342900,0;342900,358140;0,358140;0,0;42863,42863;42863,315278;300038,315278;300038,42863;42863,42863" o:connectangles="0,0,0,0,0,0,0,0,0,0"/>
                    </v:shape>
                  </w:pict>
                </mc:Fallback>
              </mc:AlternateContent>
            </w:r>
            <w:r w:rsidRPr="00E9661E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fr-FR"/>
              </w:rPr>
              <w:t>Non validé</w:t>
            </w:r>
          </w:p>
        </w:tc>
      </w:tr>
    </w:tbl>
    <w:p w:rsidR="00E9661E" w:rsidRDefault="00E9661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E9661E" w:rsidRDefault="00E9661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E9661E" w:rsidRDefault="00E9661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E9661E" w:rsidRDefault="00E9661E" w:rsidP="00E9661E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fr-FR"/>
        </w:rPr>
      </w:pPr>
      <w:r w:rsidRPr="00E9661E"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fr-FR"/>
        </w:rPr>
        <w:t>Document d’étape </w:t>
      </w:r>
      <w:r w:rsidR="00372DFF"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fr-FR"/>
        </w:rPr>
        <w:t xml:space="preserve">n° 6 </w:t>
      </w:r>
      <w:r w:rsidRPr="00E9661E"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fr-FR"/>
        </w:rPr>
        <w:t xml:space="preserve">: </w:t>
      </w:r>
      <w:r w:rsidR="00B34DB6"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fr-FR"/>
        </w:rPr>
        <w:t>décisions marketing fondamentales</w:t>
      </w:r>
    </w:p>
    <w:p w:rsidR="00D07363" w:rsidRDefault="00D07363" w:rsidP="00E9661E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fr-FR"/>
        </w:rPr>
      </w:pPr>
    </w:p>
    <w:p w:rsidR="00E9661E" w:rsidRPr="005F563F" w:rsidRDefault="00E9661E" w:rsidP="00E9661E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E9661E" w:rsidRDefault="00353402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  <w:t>Consignes pour valider les compétences suivantes</w:t>
      </w:r>
    </w:p>
    <w:p w:rsidR="005C7EE1" w:rsidRDefault="005C7EE1" w:rsidP="005C7EE1">
      <w:pPr>
        <w:spacing w:after="0" w:line="240" w:lineRule="auto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tbl>
      <w:tblPr>
        <w:tblpPr w:leftFromText="141" w:rightFromText="141" w:vertAnchor="text" w:horzAnchor="margin" w:tblpXSpec="center" w:tblpY="5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34DB6" w:rsidRPr="00B34DB6" w:rsidTr="00B34DB6">
        <w:trPr>
          <w:trHeight w:val="512"/>
        </w:trPr>
        <w:tc>
          <w:tcPr>
            <w:tcW w:w="9781" w:type="dxa"/>
          </w:tcPr>
          <w:p w:rsidR="00B34DB6" w:rsidRPr="00B34DB6" w:rsidRDefault="00B34DB6" w:rsidP="00B34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4DB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Argumenter le choix de la cible</w:t>
            </w:r>
          </w:p>
        </w:tc>
      </w:tr>
      <w:tr w:rsidR="00B34DB6" w:rsidRPr="00B34DB6" w:rsidTr="00B34DB6">
        <w:trPr>
          <w:trHeight w:val="417"/>
        </w:trPr>
        <w:tc>
          <w:tcPr>
            <w:tcW w:w="9781" w:type="dxa"/>
          </w:tcPr>
          <w:p w:rsidR="00B34DB6" w:rsidRPr="00B34DB6" w:rsidRDefault="00B34DB6" w:rsidP="00B34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4DB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Quantifier le marché</w:t>
            </w:r>
          </w:p>
        </w:tc>
      </w:tr>
      <w:tr w:rsidR="00B34DB6" w:rsidRPr="00B34DB6" w:rsidTr="00B34DB6">
        <w:trPr>
          <w:trHeight w:val="424"/>
        </w:trPr>
        <w:tc>
          <w:tcPr>
            <w:tcW w:w="9781" w:type="dxa"/>
          </w:tcPr>
          <w:p w:rsidR="00B34DB6" w:rsidRPr="00B34DB6" w:rsidRDefault="00B34DB6" w:rsidP="00B34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4DB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Fixer l’objectif marketing</w:t>
            </w:r>
          </w:p>
        </w:tc>
      </w:tr>
      <w:tr w:rsidR="00B34DB6" w:rsidRPr="00B34DB6" w:rsidTr="00B34DB6">
        <w:tc>
          <w:tcPr>
            <w:tcW w:w="9781" w:type="dxa"/>
          </w:tcPr>
          <w:p w:rsidR="00B34DB6" w:rsidRDefault="00B34DB6" w:rsidP="00B34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4DB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Argumenter le choix de l’objectif</w:t>
            </w:r>
          </w:p>
          <w:p w:rsidR="00182D69" w:rsidRPr="00B34DB6" w:rsidRDefault="00182D69" w:rsidP="00B34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B34DB6" w:rsidRPr="00B34DB6" w:rsidTr="00B34DB6">
        <w:trPr>
          <w:trHeight w:val="449"/>
        </w:trPr>
        <w:tc>
          <w:tcPr>
            <w:tcW w:w="9781" w:type="dxa"/>
          </w:tcPr>
          <w:p w:rsidR="00B34DB6" w:rsidRPr="00B34DB6" w:rsidRDefault="00B34DB6" w:rsidP="00B34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34DB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Présenter un triangle de positionnement</w:t>
            </w:r>
          </w:p>
        </w:tc>
      </w:tr>
      <w:tr w:rsidR="00555598" w:rsidRPr="00B34DB6" w:rsidTr="00B34DB6">
        <w:trPr>
          <w:trHeight w:val="449"/>
        </w:trPr>
        <w:tc>
          <w:tcPr>
            <w:tcW w:w="9781" w:type="dxa"/>
          </w:tcPr>
          <w:p w:rsidR="00555598" w:rsidRPr="00B34DB6" w:rsidRDefault="00555598" w:rsidP="00B34D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Choisir et argumenter l’élément moteur du mix</w:t>
            </w:r>
          </w:p>
        </w:tc>
      </w:tr>
    </w:tbl>
    <w:p w:rsidR="00E9661E" w:rsidRDefault="00E9661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E9661E" w:rsidRDefault="00E9661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C7EE1" w:rsidRDefault="00356FD9" w:rsidP="005C7EE1">
      <w:r>
        <w:t xml:space="preserve">Appliquez le schéma ci-dessous à votre PFR </w:t>
      </w:r>
      <w:r w:rsidR="00555598">
        <w:t xml:space="preserve">en </w:t>
      </w:r>
      <w:r w:rsidR="00555598" w:rsidRPr="00555598">
        <w:rPr>
          <w:b/>
        </w:rPr>
        <w:t>rappelant votre arbre de segmentation</w:t>
      </w:r>
      <w:r w:rsidR="00555598">
        <w:t xml:space="preserve"> </w:t>
      </w:r>
      <w:r>
        <w:t>et compléte</w:t>
      </w:r>
      <w:r w:rsidR="006B149A">
        <w:t>z</w:t>
      </w:r>
      <w:r>
        <w:t xml:space="preserve"> le tableau suivant</w:t>
      </w:r>
    </w:p>
    <w:p w:rsidR="00356FD9" w:rsidRDefault="00356FD9" w:rsidP="005C7EE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56FD9" w:rsidTr="00356FD9">
        <w:tc>
          <w:tcPr>
            <w:tcW w:w="4606" w:type="dxa"/>
          </w:tcPr>
          <w:p w:rsidR="00356FD9" w:rsidRDefault="00356FD9" w:rsidP="005C7EE1">
            <w:r>
              <w:t>Argumentation du choix de la cible</w:t>
            </w:r>
          </w:p>
          <w:p w:rsidR="00356FD9" w:rsidRDefault="00356FD9" w:rsidP="005C7EE1"/>
        </w:tc>
        <w:tc>
          <w:tcPr>
            <w:tcW w:w="4606" w:type="dxa"/>
          </w:tcPr>
          <w:p w:rsidR="00356FD9" w:rsidRDefault="00356FD9" w:rsidP="005C7EE1"/>
        </w:tc>
      </w:tr>
      <w:tr w:rsidR="00222CC5" w:rsidTr="00356FD9">
        <w:tc>
          <w:tcPr>
            <w:tcW w:w="4606" w:type="dxa"/>
          </w:tcPr>
          <w:p w:rsidR="00222CC5" w:rsidRDefault="00222CC5" w:rsidP="005C7EE1">
            <w:r>
              <w:t>Quantification du marché cible</w:t>
            </w:r>
            <w:bookmarkStart w:id="0" w:name="_GoBack"/>
            <w:bookmarkEnd w:id="0"/>
          </w:p>
        </w:tc>
        <w:tc>
          <w:tcPr>
            <w:tcW w:w="4606" w:type="dxa"/>
          </w:tcPr>
          <w:p w:rsidR="00222CC5" w:rsidRDefault="00222CC5" w:rsidP="005C7EE1"/>
        </w:tc>
      </w:tr>
      <w:tr w:rsidR="00356FD9" w:rsidTr="00356FD9">
        <w:tc>
          <w:tcPr>
            <w:tcW w:w="4606" w:type="dxa"/>
          </w:tcPr>
          <w:p w:rsidR="00356FD9" w:rsidRDefault="00356FD9" w:rsidP="005C7EE1">
            <w:r>
              <w:t>Argumentation de la fixation de l’objectif</w:t>
            </w:r>
          </w:p>
        </w:tc>
        <w:tc>
          <w:tcPr>
            <w:tcW w:w="4606" w:type="dxa"/>
          </w:tcPr>
          <w:p w:rsidR="00356FD9" w:rsidRDefault="00356FD9" w:rsidP="005C7EE1"/>
        </w:tc>
      </w:tr>
      <w:tr w:rsidR="006B149A" w:rsidTr="00356FD9">
        <w:tc>
          <w:tcPr>
            <w:tcW w:w="4606" w:type="dxa"/>
          </w:tcPr>
          <w:p w:rsidR="006B149A" w:rsidRDefault="006B149A" w:rsidP="005C7EE1">
            <w:r w:rsidRPr="0085250B">
              <w:rPr>
                <w:color w:val="000000" w:themeColor="text1"/>
              </w:rPr>
              <w:t>Argumentation du choix de l’élément moteur du mix</w:t>
            </w:r>
          </w:p>
        </w:tc>
        <w:tc>
          <w:tcPr>
            <w:tcW w:w="4606" w:type="dxa"/>
          </w:tcPr>
          <w:p w:rsidR="006B149A" w:rsidRDefault="006B149A" w:rsidP="005C7EE1"/>
        </w:tc>
      </w:tr>
    </w:tbl>
    <w:p w:rsidR="00356FD9" w:rsidRDefault="00356FD9" w:rsidP="005C7EE1"/>
    <w:p w:rsidR="00356FD9" w:rsidRDefault="00356FD9" w:rsidP="005C7EE1"/>
    <w:p w:rsidR="00356FD9" w:rsidRDefault="00356FD9" w:rsidP="005C7EE1"/>
    <w:p w:rsidR="00356FD9" w:rsidRDefault="00356FD9" w:rsidP="005C7EE1"/>
    <w:p w:rsidR="005C7EE1" w:rsidRDefault="005C7EE1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C7EE1" w:rsidRDefault="005C7EE1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C7EE1" w:rsidRDefault="00356FD9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i/>
          <w:noProof/>
          <w:color w:val="FF0000"/>
          <w:sz w:val="20"/>
          <w:szCs w:val="20"/>
          <w:lang w:eastAsia="fr-FR"/>
        </w:rPr>
        <w:drawing>
          <wp:inline distT="0" distB="0" distL="0" distR="0" wp14:anchorId="0BA42CE0">
            <wp:extent cx="5164666" cy="38735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889" cy="38751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C7EE1" w:rsidSect="00B34DB6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6E0" w:rsidRDefault="007606E0" w:rsidP="005F563F">
      <w:pPr>
        <w:spacing w:after="0" w:line="240" w:lineRule="auto"/>
      </w:pPr>
      <w:r>
        <w:separator/>
      </w:r>
    </w:p>
  </w:endnote>
  <w:endnote w:type="continuationSeparator" w:id="0">
    <w:p w:rsidR="007606E0" w:rsidRDefault="007606E0" w:rsidP="005F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6E0" w:rsidRDefault="007606E0" w:rsidP="005F563F">
      <w:pPr>
        <w:spacing w:after="0" w:line="240" w:lineRule="auto"/>
      </w:pPr>
      <w:r>
        <w:separator/>
      </w:r>
    </w:p>
  </w:footnote>
  <w:footnote w:type="continuationSeparator" w:id="0">
    <w:p w:rsidR="007606E0" w:rsidRDefault="007606E0" w:rsidP="005F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63F" w:rsidRDefault="005F563F">
    <w:pPr>
      <w:pStyle w:val="En-tte"/>
    </w:pPr>
  </w:p>
  <w:p w:rsidR="005F563F" w:rsidRDefault="005F563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3B81844E" wp14:editId="72BD7A93">
          <wp:simplePos x="895350" y="619125"/>
          <wp:positionH relativeFrom="column">
            <wp:align>center</wp:align>
          </wp:positionH>
          <wp:positionV relativeFrom="line">
            <wp:align>center</wp:align>
          </wp:positionV>
          <wp:extent cx="799200" cy="856800"/>
          <wp:effectExtent l="0" t="0" r="1270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200" cy="85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3F"/>
    <w:rsid w:val="00182D69"/>
    <w:rsid w:val="00222CC5"/>
    <w:rsid w:val="00330F35"/>
    <w:rsid w:val="00336580"/>
    <w:rsid w:val="00353402"/>
    <w:rsid w:val="003552FF"/>
    <w:rsid w:val="00356FD9"/>
    <w:rsid w:val="00372DFF"/>
    <w:rsid w:val="003C5951"/>
    <w:rsid w:val="00466199"/>
    <w:rsid w:val="00542B44"/>
    <w:rsid w:val="00555598"/>
    <w:rsid w:val="005C7EE1"/>
    <w:rsid w:val="005F563F"/>
    <w:rsid w:val="00636931"/>
    <w:rsid w:val="006B149A"/>
    <w:rsid w:val="006E203B"/>
    <w:rsid w:val="007606E0"/>
    <w:rsid w:val="0085250B"/>
    <w:rsid w:val="00B34DB6"/>
    <w:rsid w:val="00D07363"/>
    <w:rsid w:val="00D5693B"/>
    <w:rsid w:val="00E9661E"/>
    <w:rsid w:val="00F64F03"/>
    <w:rsid w:val="00F7634D"/>
    <w:rsid w:val="00F84C88"/>
    <w:rsid w:val="00FC3FA3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563F"/>
  </w:style>
  <w:style w:type="paragraph" w:styleId="Pieddepage">
    <w:name w:val="footer"/>
    <w:basedOn w:val="Normal"/>
    <w:link w:val="Pieddepag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563F"/>
  </w:style>
  <w:style w:type="paragraph" w:styleId="Textedebulles">
    <w:name w:val="Balloon Text"/>
    <w:basedOn w:val="Normal"/>
    <w:link w:val="TextedebullesCar"/>
    <w:uiPriority w:val="99"/>
    <w:semiHidden/>
    <w:unhideWhenUsed/>
    <w:rsid w:val="005F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63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9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563F"/>
  </w:style>
  <w:style w:type="paragraph" w:styleId="Pieddepage">
    <w:name w:val="footer"/>
    <w:basedOn w:val="Normal"/>
    <w:link w:val="Pieddepag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563F"/>
  </w:style>
  <w:style w:type="paragraph" w:styleId="Textedebulles">
    <w:name w:val="Balloon Text"/>
    <w:basedOn w:val="Normal"/>
    <w:link w:val="TextedebullesCar"/>
    <w:uiPriority w:val="99"/>
    <w:semiHidden/>
    <w:unhideWhenUsed/>
    <w:rsid w:val="005F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63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9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Bordeaux 4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Madrid</dc:creator>
  <cp:lastModifiedBy>cmadrid</cp:lastModifiedBy>
  <cp:revision>2</cp:revision>
  <dcterms:created xsi:type="dcterms:W3CDTF">2020-03-12T14:28:00Z</dcterms:created>
  <dcterms:modified xsi:type="dcterms:W3CDTF">2020-03-12T14:28:00Z</dcterms:modified>
</cp:coreProperties>
</file>