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9A6FB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A6FB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Nom et groupe :</w:t>
            </w:r>
            <w:r w:rsidR="009A6FBE" w:rsidRPr="009A6FB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DE TYPE</w:t>
            </w:r>
          </w:p>
          <w:p w:rsidR="00E9661E" w:rsidRPr="009A6FB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:rsidR="00E9661E" w:rsidRPr="009A6FB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9A6FB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A6FB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PFR :</w:t>
            </w:r>
            <w:r w:rsidR="009A6FBE" w:rsidRPr="009A6FBE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 Selle d’équitation en fibres végétales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186593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12C08" wp14:editId="6723106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88BDE" wp14:editId="5F5A9EAF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Pr="003D0C72" w:rsidRDefault="00E9661E" w:rsidP="00076A94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076A94" w:rsidRPr="003D0C72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 xml:space="preserve">N° </w:t>
      </w:r>
      <w:r w:rsidR="007B0A64">
        <w:rPr>
          <w:rFonts w:ascii="Comic Sans MS" w:eastAsia="Times New Roman" w:hAnsi="Comic Sans MS" w:cs="Arial"/>
          <w:b/>
          <w:i/>
          <w:sz w:val="28"/>
          <w:szCs w:val="28"/>
          <w:lang w:eastAsia="fr-FR"/>
        </w:rPr>
        <w:t>2.2</w:t>
      </w:r>
      <w:r w:rsidR="00076A94"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 xml:space="preserve"> 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 xml:space="preserve">: </w:t>
      </w:r>
      <w:r w:rsidR="004E0E0A"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S</w:t>
      </w: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egmentation du marché du PFR</w:t>
      </w:r>
    </w:p>
    <w:p w:rsidR="004507D0" w:rsidRPr="003D0C72" w:rsidRDefault="004507D0" w:rsidP="0018659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2F4A89" w:rsidP="002F4A89">
      <w:pPr>
        <w:shd w:val="clear" w:color="auto" w:fill="FFFFFF"/>
        <w:spacing w:after="160" w:line="240" w:lineRule="auto"/>
        <w:ind w:left="-709" w:right="-993"/>
        <w:jc w:val="center"/>
        <w:textAlignment w:val="baseline"/>
        <w:rPr>
          <w:rFonts w:ascii="Comic Sans MS" w:eastAsia="Calibri" w:hAnsi="Comic Sans MS" w:cs="Times New Roman"/>
          <w:b/>
          <w:sz w:val="24"/>
          <w:szCs w:val="36"/>
        </w:rPr>
      </w:pPr>
      <w:r w:rsidRPr="003D0C72">
        <w:rPr>
          <w:rFonts w:ascii="Comic Sans MS" w:eastAsia="Calibri" w:hAnsi="Comic Sans MS" w:cs="Times New Roman"/>
          <w:b/>
          <w:i/>
          <w:sz w:val="20"/>
          <w:szCs w:val="36"/>
        </w:rPr>
        <w:t xml:space="preserve">La rédaction de ce  document consiste à retranscrire  de manière  formalisée l’application à votre PFR de concepts relatifs au thème désigné par le titre. </w:t>
      </w:r>
      <w:r w:rsidR="007B0A64">
        <w:rPr>
          <w:rFonts w:ascii="Comic Sans MS" w:eastAsia="Calibri" w:hAnsi="Comic Sans MS" w:cs="Times New Roman"/>
          <w:b/>
          <w:i/>
          <w:sz w:val="20"/>
          <w:szCs w:val="36"/>
        </w:rPr>
        <w:t xml:space="preserve"> </w:t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5B2C0860">
            <wp:extent cx="3048000" cy="2286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7B0A64" w:rsidRDefault="007B0A6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</w:p>
    <w:p w:rsidR="002F4A89" w:rsidRPr="003D0C72" w:rsidRDefault="00076A94" w:rsidP="007B0A6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3D0C72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271"/>
        <w:tblW w:w="6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6"/>
      </w:tblGrid>
      <w:tr w:rsidR="003D0C72" w:rsidRPr="003D0C72" w:rsidTr="004E0E0A">
        <w:trPr>
          <w:trHeight w:val="129"/>
        </w:trPr>
        <w:tc>
          <w:tcPr>
            <w:tcW w:w="6546" w:type="dxa"/>
          </w:tcPr>
          <w:p w:rsidR="00186593" w:rsidRPr="003D0C72" w:rsidRDefault="00C65927" w:rsidP="00076A94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Concevoir une segmentation pertinente</w:t>
            </w:r>
          </w:p>
        </w:tc>
      </w:tr>
      <w:tr w:rsidR="003D0C72" w:rsidRPr="003D0C72" w:rsidTr="004E0E0A">
        <w:trPr>
          <w:trHeight w:val="193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Placer la DT et les  NCA et NCR</w:t>
            </w:r>
          </w:p>
        </w:tc>
      </w:tr>
      <w:tr w:rsidR="003D0C72" w:rsidRPr="003D0C72" w:rsidTr="004E0E0A">
        <w:trPr>
          <w:trHeight w:val="157"/>
        </w:trPr>
        <w:tc>
          <w:tcPr>
            <w:tcW w:w="6546" w:type="dxa"/>
          </w:tcPr>
          <w:p w:rsidR="00186593" w:rsidRPr="003D0C72" w:rsidRDefault="00186593" w:rsidP="00A76B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D0C72">
              <w:rPr>
                <w:rFonts w:ascii="Arial Narrow" w:hAnsi="Arial Narrow"/>
                <w:b/>
                <w:sz w:val="18"/>
                <w:szCs w:val="18"/>
              </w:rPr>
              <w:t>Identifier  un attribut saillant pour chaque segment</w:t>
            </w:r>
          </w:p>
        </w:tc>
      </w:tr>
    </w:tbl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186593" w:rsidRPr="003D0C72" w:rsidRDefault="0018659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</w:p>
    <w:p w:rsidR="00D07363" w:rsidRDefault="00D0736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 w:rsidRPr="003D0C72">
        <w:rPr>
          <w:rFonts w:ascii="Comic Sans MS" w:eastAsia="Times New Roman" w:hAnsi="Comic Sans MS" w:cs="Arial"/>
          <w:b/>
          <w:sz w:val="28"/>
          <w:szCs w:val="28"/>
          <w:lang w:eastAsia="fr-FR"/>
        </w:rPr>
        <w:t>Appliquez le schéma ci-dessous à votre PFR</w:t>
      </w:r>
    </w:p>
    <w:p w:rsidR="00D448F1" w:rsidRPr="003D0C72" w:rsidRDefault="00D448F1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sz w:val="28"/>
          <w:szCs w:val="28"/>
          <w:lang w:eastAsia="fr-FR"/>
        </w:rPr>
      </w:pPr>
      <w:r>
        <w:rPr>
          <w:rFonts w:ascii="Comic Sans MS" w:eastAsia="Times New Roman" w:hAnsi="Comic Sans MS" w:cs="Arial"/>
          <w:b/>
          <w:sz w:val="28"/>
          <w:szCs w:val="28"/>
          <w:lang w:eastAsia="fr-FR"/>
        </w:rPr>
        <w:t>Quantifiez le nombre de consommateurs dans chaque segment</w:t>
      </w: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7B0A64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Default="004507D0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  <w:r w:rsidRPr="003D0C72">
        <w:rPr>
          <w:rFonts w:ascii="Comic Sans MS" w:eastAsia="Calibri" w:hAnsi="Comic Sans MS" w:cs="Times New Roman"/>
          <w:b/>
          <w:sz w:val="18"/>
          <w:szCs w:val="24"/>
        </w:rPr>
        <w:t>Avant de remettre ce document, vérifier que</w:t>
      </w:r>
      <w:r w:rsidR="004E0E0A" w:rsidRPr="003D0C72">
        <w:rPr>
          <w:rFonts w:ascii="Comic Sans MS" w:eastAsia="Calibri" w:hAnsi="Comic Sans MS" w:cs="Times New Roman"/>
          <w:b/>
          <w:sz w:val="18"/>
          <w:szCs w:val="24"/>
        </w:rPr>
        <w:t> :</w:t>
      </w:r>
    </w:p>
    <w:p w:rsidR="007B0A64" w:rsidRPr="003D0C72" w:rsidRDefault="007B0A64" w:rsidP="000C4A4A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Calibri" w:hAnsi="Comic Sans MS" w:cs="Times New Roman"/>
          <w:b/>
          <w:sz w:val="18"/>
          <w:szCs w:val="24"/>
        </w:rPr>
      </w:pPr>
    </w:p>
    <w:p w:rsidR="004507D0" w:rsidRPr="003D0C72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3D0C72">
        <w:rPr>
          <w:rFonts w:ascii="Comic Sans MS" w:eastAsia="Calibri" w:hAnsi="Comic Sans MS" w:cs="Times New Roman"/>
          <w:sz w:val="18"/>
          <w:szCs w:val="24"/>
        </w:rPr>
        <w:t>Sa présentation est très soignée (pas d’éléments manuscrit</w:t>
      </w:r>
      <w:r w:rsidR="00762DD8" w:rsidRPr="003D0C72">
        <w:rPr>
          <w:rFonts w:ascii="Comic Sans MS" w:eastAsia="Calibri" w:hAnsi="Comic Sans MS" w:cs="Times New Roman"/>
          <w:sz w:val="18"/>
          <w:szCs w:val="24"/>
        </w:rPr>
        <w:t>s</w:t>
      </w:r>
      <w:r w:rsidRPr="003D0C72">
        <w:rPr>
          <w:rFonts w:ascii="Comic Sans MS" w:eastAsia="Calibri" w:hAnsi="Comic Sans MS" w:cs="Times New Roman"/>
          <w:sz w:val="18"/>
          <w:szCs w:val="24"/>
        </w:rPr>
        <w:t xml:space="preserve"> sauf </w:t>
      </w:r>
      <w:r w:rsidR="004E0E0A" w:rsidRPr="003D0C72">
        <w:rPr>
          <w:rFonts w:ascii="Comic Sans MS" w:eastAsia="Calibri" w:hAnsi="Comic Sans MS" w:cs="Times New Roman"/>
          <w:sz w:val="18"/>
          <w:szCs w:val="24"/>
        </w:rPr>
        <w:t>autorisation)</w:t>
      </w:r>
      <w:r w:rsidRPr="003D0C72">
        <w:rPr>
          <w:rFonts w:ascii="Comic Sans MS" w:eastAsia="Calibri" w:hAnsi="Comic Sans MS" w:cs="Times New Roman"/>
          <w:sz w:val="18"/>
          <w:szCs w:val="24"/>
        </w:rPr>
        <w:t>,</w:t>
      </w:r>
    </w:p>
    <w:p w:rsidR="004E0E0A" w:rsidRPr="003D0C72" w:rsidRDefault="004E0E0A" w:rsidP="004E0E0A">
      <w:pPr>
        <w:pStyle w:val="Paragraphedeliste"/>
        <w:numPr>
          <w:ilvl w:val="0"/>
          <w:numId w:val="1"/>
        </w:numPr>
        <w:spacing w:after="0"/>
        <w:jc w:val="center"/>
        <w:rPr>
          <w:rFonts w:ascii="Comic Sans MS" w:hAnsi="Comic Sans MS"/>
          <w:sz w:val="20"/>
          <w:szCs w:val="24"/>
        </w:rPr>
      </w:pPr>
      <w:r w:rsidRPr="003D0C72">
        <w:rPr>
          <w:rFonts w:ascii="Comic Sans MS" w:hAnsi="Comic Sans MS"/>
          <w:sz w:val="20"/>
          <w:szCs w:val="24"/>
        </w:rPr>
        <w:t>Les fautes d’orthographe et de syntaxe sont inexistantes</w:t>
      </w:r>
    </w:p>
    <w:p w:rsid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 rappel de la définition des CP</w:t>
      </w:r>
      <w:r w:rsidR="00762DD8" w:rsidRPr="007B0A64">
        <w:rPr>
          <w:rFonts w:ascii="Comic Sans MS" w:eastAsia="Calibri" w:hAnsi="Comic Sans MS" w:cs="Times New Roman"/>
          <w:sz w:val="18"/>
          <w:szCs w:val="24"/>
        </w:rPr>
        <w:t>,</w:t>
      </w:r>
      <w:r w:rsidRPr="007B0A64">
        <w:rPr>
          <w:rFonts w:ascii="Comic Sans MS" w:eastAsia="Calibri" w:hAnsi="Comic Sans MS" w:cs="Times New Roman"/>
          <w:sz w:val="18"/>
          <w:szCs w:val="24"/>
        </w:rPr>
        <w:t xml:space="preserve"> NCA et NCR n’est pas oublié,</w:t>
      </w:r>
      <w:r w:rsidR="007B0A64" w:rsidRPr="007B0A64">
        <w:rPr>
          <w:rFonts w:ascii="Comic Sans MS" w:eastAsia="Calibri" w:hAnsi="Comic Sans MS" w:cs="Times New Roman"/>
          <w:sz w:val="18"/>
          <w:szCs w:val="24"/>
        </w:rPr>
        <w:t xml:space="preserve"> il est en cohérence avec le contenu de votre DE </w:t>
      </w:r>
    </w:p>
    <w:p w:rsidR="004507D0" w:rsidRPr="007B0A64" w:rsidRDefault="004507D0" w:rsidP="004E0E0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  <w:r w:rsidRPr="007B0A64">
        <w:rPr>
          <w:rFonts w:ascii="Comic Sans MS" w:eastAsia="Calibri" w:hAnsi="Comic Sans MS" w:cs="Times New Roman"/>
          <w:sz w:val="18"/>
          <w:szCs w:val="24"/>
        </w:rPr>
        <w:t>Les attributs saillants sont précisés.</w:t>
      </w:r>
    </w:p>
    <w:p w:rsidR="004507D0" w:rsidRPr="003D0C72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18"/>
          <w:szCs w:val="24"/>
        </w:rPr>
      </w:pPr>
    </w:p>
    <w:p w:rsidR="004507D0" w:rsidRPr="007B0A64" w:rsidRDefault="004507D0" w:rsidP="000C4A4A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Comic Sans MS" w:eastAsia="Calibri" w:hAnsi="Comic Sans MS" w:cs="Times New Roman"/>
          <w:sz w:val="24"/>
          <w:szCs w:val="24"/>
        </w:rPr>
      </w:pPr>
      <w:r w:rsidRPr="007B0A64">
        <w:rPr>
          <w:rFonts w:ascii="Comic Sans MS" w:eastAsia="Calibri" w:hAnsi="Comic Sans MS" w:cs="Times New Roman"/>
          <w:sz w:val="24"/>
          <w:szCs w:val="24"/>
        </w:rPr>
        <w:t>En l’absence d’un de ces éléments le document ne sera pas lu</w:t>
      </w:r>
      <w:r w:rsidR="004E0E0A" w:rsidRPr="007B0A64">
        <w:rPr>
          <w:rFonts w:ascii="Comic Sans MS" w:eastAsia="Calibri" w:hAnsi="Comic Sans MS" w:cs="Times New Roman"/>
          <w:sz w:val="24"/>
          <w:szCs w:val="24"/>
        </w:rPr>
        <w:t>.</w:t>
      </w:r>
    </w:p>
    <w:p w:rsidR="004507D0" w:rsidRPr="00E9661E" w:rsidRDefault="004507D0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C249E7" w:rsidRDefault="00D07363" w:rsidP="00D07363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3FDC373D" wp14:editId="7E3FFF37">
            <wp:extent cx="5835650" cy="4376738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376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6FBE" w:rsidRDefault="009A6FBE" w:rsidP="00D07363">
      <w:pPr>
        <w:jc w:val="center"/>
        <w:rPr>
          <w:noProof/>
          <w:lang w:eastAsia="fr-FR"/>
        </w:rPr>
      </w:pPr>
    </w:p>
    <w:p w:rsidR="009A6FBE" w:rsidRDefault="009A6FBE" w:rsidP="009A6FBE">
      <w:pPr>
        <w:jc w:val="center"/>
        <w:rPr>
          <w:noProof/>
          <w:lang w:eastAsia="fr-FR"/>
        </w:rPr>
      </w:pPr>
    </w:p>
    <w:p w:rsidR="009A6FBE" w:rsidRDefault="00E250A3" w:rsidP="00D07363">
      <w:pPr>
        <w:jc w:val="center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2726055</wp:posOffset>
                </wp:positionV>
                <wp:extent cx="3209925" cy="4000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0A3" w:rsidRPr="00E250A3" w:rsidRDefault="00E250A3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E250A3">
                              <w:rPr>
                                <w:b/>
                                <w:color w:val="00B050"/>
                              </w:rPr>
                              <w:t>Critère 2 : pratiquer régulièrement l’équitation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94.15pt;margin-top:214.65pt;width:252.7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" fillcolor="white [3201]" strokeweight=".5pt">
                <v:textbox>
                  <w:txbxContent>
                    <w:p w:rsidR="00E250A3" w:rsidRPr="00E250A3" w:rsidRDefault="00E250A3">
                      <w:pPr>
                        <w:rPr>
                          <w:b/>
                          <w:color w:val="00B050"/>
                        </w:rPr>
                      </w:pPr>
                      <w:r w:rsidRPr="00E250A3">
                        <w:rPr>
                          <w:b/>
                          <w:color w:val="00B050"/>
                        </w:rPr>
                        <w:t>Critère 2 : pratiquer régulièrement l’équitation</w:t>
                      </w:r>
                    </w:p>
                  </w:txbxContent>
                </v:textbox>
              </v:shape>
            </w:pict>
          </mc:Fallback>
        </mc:AlternateContent>
      </w:r>
      <w:r w:rsidR="009A6F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6091555</wp:posOffset>
                </wp:positionH>
                <wp:positionV relativeFrom="paragraph">
                  <wp:posOffset>916305</wp:posOffset>
                </wp:positionV>
                <wp:extent cx="3390900" cy="5715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FBE" w:rsidRPr="009A6FBE" w:rsidRDefault="009A6FBE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9A6FBE">
                              <w:rPr>
                                <w:b/>
                                <w:color w:val="00B050"/>
                              </w:rPr>
                              <w:t>Critère 1 : améliorer son confort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479.65pt;margin-top:72.15pt;width:26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" fillcolor="white [3201]" strokeweight=".5pt">
                <v:textbox>
                  <w:txbxContent>
                    <w:p w:rsidR="009A6FBE" w:rsidRPr="009A6FBE" w:rsidRDefault="009A6FBE">
                      <w:pPr>
                        <w:rPr>
                          <w:b/>
                          <w:color w:val="00B050"/>
                        </w:rPr>
                      </w:pPr>
                      <w:r w:rsidRPr="009A6FBE">
                        <w:rPr>
                          <w:b/>
                          <w:color w:val="00B050"/>
                        </w:rPr>
                        <w:t>Critère 1 : améliorer son confort</w:t>
                      </w:r>
                    </w:p>
                  </w:txbxContent>
                </v:textbox>
              </v:shape>
            </w:pict>
          </mc:Fallback>
        </mc:AlternateContent>
      </w:r>
      <w:r w:rsidR="009A6FBE">
        <w:rPr>
          <w:noProof/>
          <w:lang w:eastAsia="fr-FR"/>
        </w:rPr>
        <w:drawing>
          <wp:inline distT="0" distB="0" distL="0" distR="0">
            <wp:extent cx="7686675" cy="4352925"/>
            <wp:effectExtent l="0" t="0" r="0" b="9525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82F85" w:rsidRDefault="00182F85" w:rsidP="00D07363">
      <w:pPr>
        <w:jc w:val="center"/>
      </w:pPr>
    </w:p>
    <w:p w:rsidR="00182F85" w:rsidRDefault="00182F85" w:rsidP="00182F85">
      <w:bookmarkStart w:id="0" w:name="_GoBack"/>
      <w:bookmarkEnd w:id="0"/>
    </w:p>
    <w:sectPr w:rsidR="00182F85" w:rsidSect="00076A94">
      <w:headerReference w:type="default" r:id="rId15"/>
      <w:footerReference w:type="default" r:id="rId16"/>
      <w:pgSz w:w="16838" w:h="11906" w:orient="landscape"/>
      <w:pgMar w:top="794" w:right="851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B08" w:rsidRDefault="00811B08" w:rsidP="005F563F">
      <w:pPr>
        <w:spacing w:after="0" w:line="240" w:lineRule="auto"/>
      </w:pPr>
      <w:r>
        <w:separator/>
      </w:r>
    </w:p>
  </w:endnote>
  <w:endnote w:type="continuationSeparator" w:id="0">
    <w:p w:rsidR="00811B08" w:rsidRDefault="00811B08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668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C4A4A" w:rsidRDefault="000C4A4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2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26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C4A4A" w:rsidRDefault="000C4A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B08" w:rsidRDefault="00811B08" w:rsidP="005F563F">
      <w:pPr>
        <w:spacing w:after="0" w:line="240" w:lineRule="auto"/>
      </w:pPr>
      <w:r>
        <w:separator/>
      </w:r>
    </w:p>
  </w:footnote>
  <w:footnote w:type="continuationSeparator" w:id="0">
    <w:p w:rsidR="00811B08" w:rsidRDefault="00811B08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A540E9" w:rsidP="00E374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770E8BE" wp14:editId="319D84C3">
          <wp:simplePos x="895350" y="619125"/>
          <wp:positionH relativeFrom="column">
            <wp:posOffset>5828400</wp:posOffset>
          </wp:positionH>
          <wp:positionV relativeFrom="line">
            <wp:align>center</wp:align>
          </wp:positionV>
          <wp:extent cx="600075" cy="643255"/>
          <wp:effectExtent l="0" t="0" r="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00" cy="6415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methodepfr@u-bordeaux.fr</w:t>
    </w:r>
  </w:p>
  <w:p w:rsidR="005F563F" w:rsidRDefault="005F56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2631C"/>
    <w:rsid w:val="00026466"/>
    <w:rsid w:val="00076A94"/>
    <w:rsid w:val="000C4A4A"/>
    <w:rsid w:val="001451D3"/>
    <w:rsid w:val="00182F85"/>
    <w:rsid w:val="00186593"/>
    <w:rsid w:val="001D5FA0"/>
    <w:rsid w:val="001E3D88"/>
    <w:rsid w:val="002208F7"/>
    <w:rsid w:val="002F4A89"/>
    <w:rsid w:val="003D0C72"/>
    <w:rsid w:val="004507D0"/>
    <w:rsid w:val="00481570"/>
    <w:rsid w:val="004E0E0A"/>
    <w:rsid w:val="005B539E"/>
    <w:rsid w:val="005F563F"/>
    <w:rsid w:val="00746A15"/>
    <w:rsid w:val="00762DD8"/>
    <w:rsid w:val="0079026D"/>
    <w:rsid w:val="007B0A64"/>
    <w:rsid w:val="00811B08"/>
    <w:rsid w:val="00852375"/>
    <w:rsid w:val="0087139F"/>
    <w:rsid w:val="009A6FBE"/>
    <w:rsid w:val="00A540E9"/>
    <w:rsid w:val="00A81DF7"/>
    <w:rsid w:val="00B1163E"/>
    <w:rsid w:val="00C65927"/>
    <w:rsid w:val="00C80F9E"/>
    <w:rsid w:val="00D07363"/>
    <w:rsid w:val="00D448F1"/>
    <w:rsid w:val="00D5693B"/>
    <w:rsid w:val="00D62B94"/>
    <w:rsid w:val="00E163BD"/>
    <w:rsid w:val="00E250A3"/>
    <w:rsid w:val="00E374B0"/>
    <w:rsid w:val="00E94276"/>
    <w:rsid w:val="00E9661E"/>
    <w:rsid w:val="00F21266"/>
    <w:rsid w:val="00F7634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E0A"/>
    <w:pPr>
      <w:shd w:val="clear" w:color="auto" w:fill="FFFFFF"/>
      <w:spacing w:after="16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1E84EB-C396-431C-AE0C-4B7A7E7BD30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010BCC9-3053-4024-A9D6-AE022C0DD17B}">
      <dgm:prSet phldrT="[Texte]"/>
      <dgm:spPr/>
      <dgm:t>
        <a:bodyPr/>
        <a:lstStyle/>
        <a:p>
          <a:r>
            <a:rPr lang="fr-FR"/>
            <a:t>population totale</a:t>
          </a:r>
        </a:p>
        <a:p>
          <a:r>
            <a:rPr lang="fr-FR"/>
            <a:t>66 900 000 personnes</a:t>
          </a:r>
        </a:p>
      </dgm:t>
    </dgm:pt>
    <dgm:pt modelId="{7149925E-EBEE-4085-AB20-1C2931CB1120}" type="parTrans" cxnId="{75BAF2AE-A4B2-46C5-8DB0-08219D531D3E}">
      <dgm:prSet/>
      <dgm:spPr/>
      <dgm:t>
        <a:bodyPr/>
        <a:lstStyle/>
        <a:p>
          <a:endParaRPr lang="fr-FR"/>
        </a:p>
      </dgm:t>
    </dgm:pt>
    <dgm:pt modelId="{C089DA36-ACDB-4E4C-B063-AD0D527E3EF4}" type="sibTrans" cxnId="{75BAF2AE-A4B2-46C5-8DB0-08219D531D3E}">
      <dgm:prSet/>
      <dgm:spPr/>
      <dgm:t>
        <a:bodyPr/>
        <a:lstStyle/>
        <a:p>
          <a:endParaRPr lang="fr-FR"/>
        </a:p>
      </dgm:t>
    </dgm:pt>
    <dgm:pt modelId="{1AD3AEE0-1970-400A-B689-5D2F7FA780B8}">
      <dgm:prSet phldrT="[Texte]"/>
      <dgm:spPr/>
      <dgm:t>
        <a:bodyPr/>
        <a:lstStyle/>
        <a:p>
          <a:r>
            <a:rPr lang="fr-FR"/>
            <a:t>demande théorique</a:t>
          </a:r>
        </a:p>
        <a:p>
          <a:r>
            <a:rPr lang="fr-FR"/>
            <a:t> 2 200 000 peronnes</a:t>
          </a:r>
        </a:p>
      </dgm:t>
    </dgm:pt>
    <dgm:pt modelId="{10F4938D-EB11-40BC-BE35-42ADA52C3794}" type="parTrans" cxnId="{362B0F0D-D115-49BC-8FA0-657E8A746F0A}">
      <dgm:prSet/>
      <dgm:spPr/>
      <dgm:t>
        <a:bodyPr/>
        <a:lstStyle/>
        <a:p>
          <a:endParaRPr lang="fr-FR"/>
        </a:p>
      </dgm:t>
    </dgm:pt>
    <dgm:pt modelId="{3DB67EF2-41ED-4475-AA90-7DB7F64FF0DD}" type="sibTrans" cxnId="{362B0F0D-D115-49BC-8FA0-657E8A746F0A}">
      <dgm:prSet/>
      <dgm:spPr/>
      <dgm:t>
        <a:bodyPr/>
        <a:lstStyle/>
        <a:p>
          <a:endParaRPr lang="fr-FR"/>
        </a:p>
      </dgm:t>
    </dgm:pt>
    <dgm:pt modelId="{2C2E11C7-BD2C-45DA-84B7-F6AEDBCADFD1}">
      <dgm:prSet phldrT="[Texte]"/>
      <dgm:spPr/>
      <dgm:t>
        <a:bodyPr/>
        <a:lstStyle/>
        <a:p>
          <a:r>
            <a:rPr lang="fr-FR"/>
            <a:t>NCR </a:t>
          </a:r>
        </a:p>
        <a:p>
          <a:r>
            <a:rPr lang="fr-FR"/>
            <a:t>1 500 000 personnes</a:t>
          </a:r>
        </a:p>
      </dgm:t>
    </dgm:pt>
    <dgm:pt modelId="{BDC46E9A-7441-4101-B50E-DE884EB908C8}" type="parTrans" cxnId="{10308A38-7F94-4285-A779-03781E327280}">
      <dgm:prSet/>
      <dgm:spPr/>
      <dgm:t>
        <a:bodyPr/>
        <a:lstStyle/>
        <a:p>
          <a:endParaRPr lang="fr-FR"/>
        </a:p>
      </dgm:t>
    </dgm:pt>
    <dgm:pt modelId="{E27FD3F2-0C3A-495E-AE09-95AACD4BB63C}" type="sibTrans" cxnId="{10308A38-7F94-4285-A779-03781E327280}">
      <dgm:prSet/>
      <dgm:spPr/>
      <dgm:t>
        <a:bodyPr/>
        <a:lstStyle/>
        <a:p>
          <a:endParaRPr lang="fr-FR"/>
        </a:p>
      </dgm:t>
    </dgm:pt>
    <dgm:pt modelId="{4BBFC783-7358-44EE-9C8D-E1331CD32AB3}">
      <dgm:prSet phldrT="[Texte]"/>
      <dgm:spPr/>
      <dgm:t>
        <a:bodyPr/>
        <a:lstStyle/>
        <a:p>
          <a:r>
            <a:rPr lang="fr-FR"/>
            <a:t>CP </a:t>
          </a:r>
        </a:p>
        <a:p>
          <a:r>
            <a:rPr lang="fr-FR"/>
            <a:t>650 000 personnes</a:t>
          </a:r>
        </a:p>
      </dgm:t>
    </dgm:pt>
    <dgm:pt modelId="{920367E1-7474-41A9-8E51-CD8158099563}" type="parTrans" cxnId="{FCE5B313-B54E-484F-8FEA-8F325E4725A3}">
      <dgm:prSet/>
      <dgm:spPr/>
      <dgm:t>
        <a:bodyPr/>
        <a:lstStyle/>
        <a:p>
          <a:endParaRPr lang="fr-FR"/>
        </a:p>
      </dgm:t>
    </dgm:pt>
    <dgm:pt modelId="{D6D3D435-53B7-40F4-9900-ED52B988E54A}" type="sibTrans" cxnId="{FCE5B313-B54E-484F-8FEA-8F325E4725A3}">
      <dgm:prSet/>
      <dgm:spPr/>
      <dgm:t>
        <a:bodyPr/>
        <a:lstStyle/>
        <a:p>
          <a:endParaRPr lang="fr-FR"/>
        </a:p>
      </dgm:t>
    </dgm:pt>
    <dgm:pt modelId="{7652C332-BCA2-4A11-AFAC-4B653D80B58A}">
      <dgm:prSet phldrT="[Texte]"/>
      <dgm:spPr/>
      <dgm:t>
        <a:bodyPr/>
        <a:lstStyle/>
        <a:p>
          <a:r>
            <a:rPr lang="fr-FR"/>
            <a:t>NCA </a:t>
          </a:r>
        </a:p>
        <a:p>
          <a:r>
            <a:rPr lang="fr-FR"/>
            <a:t>64 700 000 peronnes</a:t>
          </a:r>
        </a:p>
      </dgm:t>
    </dgm:pt>
    <dgm:pt modelId="{876BBAF3-02B4-4E97-920D-8C8FD7ED7926}" type="parTrans" cxnId="{A2F8BE61-62E0-4BCA-A85A-C326B6F5EF62}">
      <dgm:prSet/>
      <dgm:spPr/>
      <dgm:t>
        <a:bodyPr/>
        <a:lstStyle/>
        <a:p>
          <a:endParaRPr lang="fr-FR"/>
        </a:p>
      </dgm:t>
    </dgm:pt>
    <dgm:pt modelId="{61B04F16-9DA5-47E6-8B29-5E3DA1CB5AB9}" type="sibTrans" cxnId="{A2F8BE61-62E0-4BCA-A85A-C326B6F5EF62}">
      <dgm:prSet/>
      <dgm:spPr/>
      <dgm:t>
        <a:bodyPr/>
        <a:lstStyle/>
        <a:p>
          <a:endParaRPr lang="fr-FR"/>
        </a:p>
      </dgm:t>
    </dgm:pt>
    <dgm:pt modelId="{56E9E300-1F83-4C44-8174-B93007491544}" type="pres">
      <dgm:prSet presAssocID="{901E84EB-C396-431C-AE0C-4B7A7E7BD30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EF0D319A-C88C-4301-AA21-EC2050716343}" type="pres">
      <dgm:prSet presAssocID="{4010BCC9-3053-4024-A9D6-AE022C0DD17B}" presName="hierRoot1" presStyleCnt="0"/>
      <dgm:spPr/>
    </dgm:pt>
    <dgm:pt modelId="{F9058A7D-29AD-40DB-9428-45C74E84051B}" type="pres">
      <dgm:prSet presAssocID="{4010BCC9-3053-4024-A9D6-AE022C0DD17B}" presName="composite" presStyleCnt="0"/>
      <dgm:spPr/>
    </dgm:pt>
    <dgm:pt modelId="{FDD1FFB8-9913-4BF1-A546-C4BA14314D52}" type="pres">
      <dgm:prSet presAssocID="{4010BCC9-3053-4024-A9D6-AE022C0DD17B}" presName="background" presStyleLbl="node0" presStyleIdx="0" presStyleCnt="1"/>
      <dgm:spPr/>
    </dgm:pt>
    <dgm:pt modelId="{698C7FEC-F439-40C3-9CC0-D4B48565ABB4}" type="pres">
      <dgm:prSet presAssocID="{4010BCC9-3053-4024-A9D6-AE022C0DD17B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7B203E4-F257-4858-9312-FE638887FBE4}" type="pres">
      <dgm:prSet presAssocID="{4010BCC9-3053-4024-A9D6-AE022C0DD17B}" presName="hierChild2" presStyleCnt="0"/>
      <dgm:spPr/>
    </dgm:pt>
    <dgm:pt modelId="{26D8835D-448E-45F3-8935-1CC99EDBEDDD}" type="pres">
      <dgm:prSet presAssocID="{10F4938D-EB11-40BC-BE35-42ADA52C3794}" presName="Name10" presStyleLbl="parChTrans1D2" presStyleIdx="0" presStyleCnt="2"/>
      <dgm:spPr/>
      <dgm:t>
        <a:bodyPr/>
        <a:lstStyle/>
        <a:p>
          <a:endParaRPr lang="fr-FR"/>
        </a:p>
      </dgm:t>
    </dgm:pt>
    <dgm:pt modelId="{813DB57A-A199-4CC3-B403-D9960780FD91}" type="pres">
      <dgm:prSet presAssocID="{1AD3AEE0-1970-400A-B689-5D2F7FA780B8}" presName="hierRoot2" presStyleCnt="0"/>
      <dgm:spPr/>
    </dgm:pt>
    <dgm:pt modelId="{AD455552-42D9-4737-A914-851F404A48AE}" type="pres">
      <dgm:prSet presAssocID="{1AD3AEE0-1970-400A-B689-5D2F7FA780B8}" presName="composite2" presStyleCnt="0"/>
      <dgm:spPr/>
    </dgm:pt>
    <dgm:pt modelId="{CC900B3F-6536-4849-9716-F66CEE3E766A}" type="pres">
      <dgm:prSet presAssocID="{1AD3AEE0-1970-400A-B689-5D2F7FA780B8}" presName="background2" presStyleLbl="node2" presStyleIdx="0" presStyleCnt="2"/>
      <dgm:spPr/>
    </dgm:pt>
    <dgm:pt modelId="{B65A4BB0-2C48-48DB-926B-D151E7ABC0CF}" type="pres">
      <dgm:prSet presAssocID="{1AD3AEE0-1970-400A-B689-5D2F7FA780B8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5F6493E-1D33-4E2E-A101-3D68B610D3CB}" type="pres">
      <dgm:prSet presAssocID="{1AD3AEE0-1970-400A-B689-5D2F7FA780B8}" presName="hierChild3" presStyleCnt="0"/>
      <dgm:spPr/>
    </dgm:pt>
    <dgm:pt modelId="{7B123728-F66E-487B-A54E-68BE7377F9F5}" type="pres">
      <dgm:prSet presAssocID="{BDC46E9A-7441-4101-B50E-DE884EB908C8}" presName="Name17" presStyleLbl="parChTrans1D3" presStyleIdx="0" presStyleCnt="2"/>
      <dgm:spPr/>
      <dgm:t>
        <a:bodyPr/>
        <a:lstStyle/>
        <a:p>
          <a:endParaRPr lang="fr-FR"/>
        </a:p>
      </dgm:t>
    </dgm:pt>
    <dgm:pt modelId="{B8DE8839-6944-4F69-A244-92BF8103A3E6}" type="pres">
      <dgm:prSet presAssocID="{2C2E11C7-BD2C-45DA-84B7-F6AEDBCADFD1}" presName="hierRoot3" presStyleCnt="0"/>
      <dgm:spPr/>
    </dgm:pt>
    <dgm:pt modelId="{1048A77E-36B2-4B66-BD4F-48F9DD3B7639}" type="pres">
      <dgm:prSet presAssocID="{2C2E11C7-BD2C-45DA-84B7-F6AEDBCADFD1}" presName="composite3" presStyleCnt="0"/>
      <dgm:spPr/>
    </dgm:pt>
    <dgm:pt modelId="{1D83414F-07E1-410E-9269-0D4B902ED9D8}" type="pres">
      <dgm:prSet presAssocID="{2C2E11C7-BD2C-45DA-84B7-F6AEDBCADFD1}" presName="background3" presStyleLbl="node3" presStyleIdx="0" presStyleCnt="2"/>
      <dgm:spPr/>
    </dgm:pt>
    <dgm:pt modelId="{5B60EAE7-00AA-4F0F-8894-67728BEAAF90}" type="pres">
      <dgm:prSet presAssocID="{2C2E11C7-BD2C-45DA-84B7-F6AEDBCADFD1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EA59A43-8496-4CC3-ABC3-AE87B752A547}" type="pres">
      <dgm:prSet presAssocID="{2C2E11C7-BD2C-45DA-84B7-F6AEDBCADFD1}" presName="hierChild4" presStyleCnt="0"/>
      <dgm:spPr/>
    </dgm:pt>
    <dgm:pt modelId="{E3738ABB-397C-4EF9-BFC5-51F9B1822A55}" type="pres">
      <dgm:prSet presAssocID="{920367E1-7474-41A9-8E51-CD8158099563}" presName="Name17" presStyleLbl="parChTrans1D3" presStyleIdx="1" presStyleCnt="2"/>
      <dgm:spPr/>
      <dgm:t>
        <a:bodyPr/>
        <a:lstStyle/>
        <a:p>
          <a:endParaRPr lang="fr-FR"/>
        </a:p>
      </dgm:t>
    </dgm:pt>
    <dgm:pt modelId="{1D2BA529-30D9-4B79-B52C-D08ED8E6BE85}" type="pres">
      <dgm:prSet presAssocID="{4BBFC783-7358-44EE-9C8D-E1331CD32AB3}" presName="hierRoot3" presStyleCnt="0"/>
      <dgm:spPr/>
    </dgm:pt>
    <dgm:pt modelId="{AD1BC322-0D34-4A1F-A048-529E8F221794}" type="pres">
      <dgm:prSet presAssocID="{4BBFC783-7358-44EE-9C8D-E1331CD32AB3}" presName="composite3" presStyleCnt="0"/>
      <dgm:spPr/>
    </dgm:pt>
    <dgm:pt modelId="{912F456C-31C9-4038-8C19-F064C64BE636}" type="pres">
      <dgm:prSet presAssocID="{4BBFC783-7358-44EE-9C8D-E1331CD32AB3}" presName="background3" presStyleLbl="node3" presStyleIdx="1" presStyleCnt="2"/>
      <dgm:spPr/>
    </dgm:pt>
    <dgm:pt modelId="{FB2A6E11-864A-4298-B69E-6577A13B76F6}" type="pres">
      <dgm:prSet presAssocID="{4BBFC783-7358-44EE-9C8D-E1331CD32AB3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71D41F5-0CBC-477A-ADF4-3F372DD7D015}" type="pres">
      <dgm:prSet presAssocID="{4BBFC783-7358-44EE-9C8D-E1331CD32AB3}" presName="hierChild4" presStyleCnt="0"/>
      <dgm:spPr/>
    </dgm:pt>
    <dgm:pt modelId="{E85CEBC2-F331-4B1A-B7BC-E3BD356A8ED6}" type="pres">
      <dgm:prSet presAssocID="{876BBAF3-02B4-4E97-920D-8C8FD7ED7926}" presName="Name10" presStyleLbl="parChTrans1D2" presStyleIdx="1" presStyleCnt="2"/>
      <dgm:spPr/>
      <dgm:t>
        <a:bodyPr/>
        <a:lstStyle/>
        <a:p>
          <a:endParaRPr lang="fr-FR"/>
        </a:p>
      </dgm:t>
    </dgm:pt>
    <dgm:pt modelId="{53ADB1CC-F815-4BD0-8DB4-5DA904E8F6BB}" type="pres">
      <dgm:prSet presAssocID="{7652C332-BCA2-4A11-AFAC-4B653D80B58A}" presName="hierRoot2" presStyleCnt="0"/>
      <dgm:spPr/>
    </dgm:pt>
    <dgm:pt modelId="{31D487E5-2E5B-49A2-A5B0-25065327E5AA}" type="pres">
      <dgm:prSet presAssocID="{7652C332-BCA2-4A11-AFAC-4B653D80B58A}" presName="composite2" presStyleCnt="0"/>
      <dgm:spPr/>
    </dgm:pt>
    <dgm:pt modelId="{74BE9388-660F-437C-9521-F333DC8428C9}" type="pres">
      <dgm:prSet presAssocID="{7652C332-BCA2-4A11-AFAC-4B653D80B58A}" presName="background2" presStyleLbl="node2" presStyleIdx="1" presStyleCnt="2"/>
      <dgm:spPr/>
    </dgm:pt>
    <dgm:pt modelId="{E6CE4E4B-F532-4037-B638-B44CA4673BC7}" type="pres">
      <dgm:prSet presAssocID="{7652C332-BCA2-4A11-AFAC-4B653D80B58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CAA1F26-3082-467E-AB5D-C1BB6C6052ED}" type="pres">
      <dgm:prSet presAssocID="{7652C332-BCA2-4A11-AFAC-4B653D80B58A}" presName="hierChild3" presStyleCnt="0"/>
      <dgm:spPr/>
    </dgm:pt>
  </dgm:ptLst>
  <dgm:cxnLst>
    <dgm:cxn modelId="{2811A57C-F534-457D-B141-A8E71239F2C1}" type="presOf" srcId="{4BBFC783-7358-44EE-9C8D-E1331CD32AB3}" destId="{FB2A6E11-864A-4298-B69E-6577A13B76F6}" srcOrd="0" destOrd="0" presId="urn:microsoft.com/office/officeart/2005/8/layout/hierarchy1"/>
    <dgm:cxn modelId="{362B0F0D-D115-49BC-8FA0-657E8A746F0A}" srcId="{4010BCC9-3053-4024-A9D6-AE022C0DD17B}" destId="{1AD3AEE0-1970-400A-B689-5D2F7FA780B8}" srcOrd="0" destOrd="0" parTransId="{10F4938D-EB11-40BC-BE35-42ADA52C3794}" sibTransId="{3DB67EF2-41ED-4475-AA90-7DB7F64FF0DD}"/>
    <dgm:cxn modelId="{FCE5B313-B54E-484F-8FEA-8F325E4725A3}" srcId="{1AD3AEE0-1970-400A-B689-5D2F7FA780B8}" destId="{4BBFC783-7358-44EE-9C8D-E1331CD32AB3}" srcOrd="1" destOrd="0" parTransId="{920367E1-7474-41A9-8E51-CD8158099563}" sibTransId="{D6D3D435-53B7-40F4-9900-ED52B988E54A}"/>
    <dgm:cxn modelId="{A2F8BE61-62E0-4BCA-A85A-C326B6F5EF62}" srcId="{4010BCC9-3053-4024-A9D6-AE022C0DD17B}" destId="{7652C332-BCA2-4A11-AFAC-4B653D80B58A}" srcOrd="1" destOrd="0" parTransId="{876BBAF3-02B4-4E97-920D-8C8FD7ED7926}" sibTransId="{61B04F16-9DA5-47E6-8B29-5E3DA1CB5AB9}"/>
    <dgm:cxn modelId="{D4DCF902-A96F-4FC3-8B3F-7E04688F51C9}" type="presOf" srcId="{10F4938D-EB11-40BC-BE35-42ADA52C3794}" destId="{26D8835D-448E-45F3-8935-1CC99EDBEDDD}" srcOrd="0" destOrd="0" presId="urn:microsoft.com/office/officeart/2005/8/layout/hierarchy1"/>
    <dgm:cxn modelId="{FEF150E9-35B5-4AB1-8120-CEB270BE7482}" type="presOf" srcId="{BDC46E9A-7441-4101-B50E-DE884EB908C8}" destId="{7B123728-F66E-487B-A54E-68BE7377F9F5}" srcOrd="0" destOrd="0" presId="urn:microsoft.com/office/officeart/2005/8/layout/hierarchy1"/>
    <dgm:cxn modelId="{B8C66073-B6B8-447C-B4D7-2C85CE521D68}" type="presOf" srcId="{876BBAF3-02B4-4E97-920D-8C8FD7ED7926}" destId="{E85CEBC2-F331-4B1A-B7BC-E3BD356A8ED6}" srcOrd="0" destOrd="0" presId="urn:microsoft.com/office/officeart/2005/8/layout/hierarchy1"/>
    <dgm:cxn modelId="{75BAF2AE-A4B2-46C5-8DB0-08219D531D3E}" srcId="{901E84EB-C396-431C-AE0C-4B7A7E7BD30E}" destId="{4010BCC9-3053-4024-A9D6-AE022C0DD17B}" srcOrd="0" destOrd="0" parTransId="{7149925E-EBEE-4085-AB20-1C2931CB1120}" sibTransId="{C089DA36-ACDB-4E4C-B063-AD0D527E3EF4}"/>
    <dgm:cxn modelId="{10308A38-7F94-4285-A779-03781E327280}" srcId="{1AD3AEE0-1970-400A-B689-5D2F7FA780B8}" destId="{2C2E11C7-BD2C-45DA-84B7-F6AEDBCADFD1}" srcOrd="0" destOrd="0" parTransId="{BDC46E9A-7441-4101-B50E-DE884EB908C8}" sibTransId="{E27FD3F2-0C3A-495E-AE09-95AACD4BB63C}"/>
    <dgm:cxn modelId="{330FF806-76B3-4405-BA98-E52DF2615D2A}" type="presOf" srcId="{901E84EB-C396-431C-AE0C-4B7A7E7BD30E}" destId="{56E9E300-1F83-4C44-8174-B93007491544}" srcOrd="0" destOrd="0" presId="urn:microsoft.com/office/officeart/2005/8/layout/hierarchy1"/>
    <dgm:cxn modelId="{6E7144D0-3C72-4312-B4E6-567AE71E6962}" type="presOf" srcId="{4010BCC9-3053-4024-A9D6-AE022C0DD17B}" destId="{698C7FEC-F439-40C3-9CC0-D4B48565ABB4}" srcOrd="0" destOrd="0" presId="urn:microsoft.com/office/officeart/2005/8/layout/hierarchy1"/>
    <dgm:cxn modelId="{F0128C9B-EACC-45B6-BC43-7D39A9A0DF84}" type="presOf" srcId="{7652C332-BCA2-4A11-AFAC-4B653D80B58A}" destId="{E6CE4E4B-F532-4037-B638-B44CA4673BC7}" srcOrd="0" destOrd="0" presId="urn:microsoft.com/office/officeart/2005/8/layout/hierarchy1"/>
    <dgm:cxn modelId="{01877640-28C7-4C5E-B2B8-D151056219C5}" type="presOf" srcId="{1AD3AEE0-1970-400A-B689-5D2F7FA780B8}" destId="{B65A4BB0-2C48-48DB-926B-D151E7ABC0CF}" srcOrd="0" destOrd="0" presId="urn:microsoft.com/office/officeart/2005/8/layout/hierarchy1"/>
    <dgm:cxn modelId="{11C1CA25-BA77-44E3-AE99-B5626203B1C1}" type="presOf" srcId="{920367E1-7474-41A9-8E51-CD8158099563}" destId="{E3738ABB-397C-4EF9-BFC5-51F9B1822A55}" srcOrd="0" destOrd="0" presId="urn:microsoft.com/office/officeart/2005/8/layout/hierarchy1"/>
    <dgm:cxn modelId="{7135A7A0-AA48-4296-955C-5B60E124D497}" type="presOf" srcId="{2C2E11C7-BD2C-45DA-84B7-F6AEDBCADFD1}" destId="{5B60EAE7-00AA-4F0F-8894-67728BEAAF90}" srcOrd="0" destOrd="0" presId="urn:microsoft.com/office/officeart/2005/8/layout/hierarchy1"/>
    <dgm:cxn modelId="{6CBD5CB6-0ABF-49ED-8A00-1CB2947F812D}" type="presParOf" srcId="{56E9E300-1F83-4C44-8174-B93007491544}" destId="{EF0D319A-C88C-4301-AA21-EC2050716343}" srcOrd="0" destOrd="0" presId="urn:microsoft.com/office/officeart/2005/8/layout/hierarchy1"/>
    <dgm:cxn modelId="{C05BF732-784C-4731-B41D-0C2BAEDB64AC}" type="presParOf" srcId="{EF0D319A-C88C-4301-AA21-EC2050716343}" destId="{F9058A7D-29AD-40DB-9428-45C74E84051B}" srcOrd="0" destOrd="0" presId="urn:microsoft.com/office/officeart/2005/8/layout/hierarchy1"/>
    <dgm:cxn modelId="{DA7EC80F-7DF2-4019-BC6C-77395111BD7E}" type="presParOf" srcId="{F9058A7D-29AD-40DB-9428-45C74E84051B}" destId="{FDD1FFB8-9913-4BF1-A546-C4BA14314D52}" srcOrd="0" destOrd="0" presId="urn:microsoft.com/office/officeart/2005/8/layout/hierarchy1"/>
    <dgm:cxn modelId="{02F091D4-5C6E-4BCB-9D1C-BC59C1A3B17A}" type="presParOf" srcId="{F9058A7D-29AD-40DB-9428-45C74E84051B}" destId="{698C7FEC-F439-40C3-9CC0-D4B48565ABB4}" srcOrd="1" destOrd="0" presId="urn:microsoft.com/office/officeart/2005/8/layout/hierarchy1"/>
    <dgm:cxn modelId="{2B2969E0-5F4C-448C-A48B-37D64D809E93}" type="presParOf" srcId="{EF0D319A-C88C-4301-AA21-EC2050716343}" destId="{57B203E4-F257-4858-9312-FE638887FBE4}" srcOrd="1" destOrd="0" presId="urn:microsoft.com/office/officeart/2005/8/layout/hierarchy1"/>
    <dgm:cxn modelId="{1056FD91-5F93-48EB-A0A9-B993CB23E0A3}" type="presParOf" srcId="{57B203E4-F257-4858-9312-FE638887FBE4}" destId="{26D8835D-448E-45F3-8935-1CC99EDBEDDD}" srcOrd="0" destOrd="0" presId="urn:microsoft.com/office/officeart/2005/8/layout/hierarchy1"/>
    <dgm:cxn modelId="{EDA6360A-3C15-4A35-9502-5B1735F8C18D}" type="presParOf" srcId="{57B203E4-F257-4858-9312-FE638887FBE4}" destId="{813DB57A-A199-4CC3-B403-D9960780FD91}" srcOrd="1" destOrd="0" presId="urn:microsoft.com/office/officeart/2005/8/layout/hierarchy1"/>
    <dgm:cxn modelId="{0731754A-3A4E-48FD-A453-875F56B795A5}" type="presParOf" srcId="{813DB57A-A199-4CC3-B403-D9960780FD91}" destId="{AD455552-42D9-4737-A914-851F404A48AE}" srcOrd="0" destOrd="0" presId="urn:microsoft.com/office/officeart/2005/8/layout/hierarchy1"/>
    <dgm:cxn modelId="{53C5A3E3-1257-4280-B12C-9A197E7C6C8A}" type="presParOf" srcId="{AD455552-42D9-4737-A914-851F404A48AE}" destId="{CC900B3F-6536-4849-9716-F66CEE3E766A}" srcOrd="0" destOrd="0" presId="urn:microsoft.com/office/officeart/2005/8/layout/hierarchy1"/>
    <dgm:cxn modelId="{BBB930DE-44C4-4A5E-A24C-5C4F018E4BEC}" type="presParOf" srcId="{AD455552-42D9-4737-A914-851F404A48AE}" destId="{B65A4BB0-2C48-48DB-926B-D151E7ABC0CF}" srcOrd="1" destOrd="0" presId="urn:microsoft.com/office/officeart/2005/8/layout/hierarchy1"/>
    <dgm:cxn modelId="{2A425753-A506-4272-B7C9-3AD3B87CF5AB}" type="presParOf" srcId="{813DB57A-A199-4CC3-B403-D9960780FD91}" destId="{55F6493E-1D33-4E2E-A101-3D68B610D3CB}" srcOrd="1" destOrd="0" presId="urn:microsoft.com/office/officeart/2005/8/layout/hierarchy1"/>
    <dgm:cxn modelId="{7CD58C26-5B51-414D-88C6-2CB75114E11C}" type="presParOf" srcId="{55F6493E-1D33-4E2E-A101-3D68B610D3CB}" destId="{7B123728-F66E-487B-A54E-68BE7377F9F5}" srcOrd="0" destOrd="0" presId="urn:microsoft.com/office/officeart/2005/8/layout/hierarchy1"/>
    <dgm:cxn modelId="{99C11DE1-592A-4F50-BCD0-850579A21146}" type="presParOf" srcId="{55F6493E-1D33-4E2E-A101-3D68B610D3CB}" destId="{B8DE8839-6944-4F69-A244-92BF8103A3E6}" srcOrd="1" destOrd="0" presId="urn:microsoft.com/office/officeart/2005/8/layout/hierarchy1"/>
    <dgm:cxn modelId="{348563EE-6A7A-49A8-B485-DB489E73C7E3}" type="presParOf" srcId="{B8DE8839-6944-4F69-A244-92BF8103A3E6}" destId="{1048A77E-36B2-4B66-BD4F-48F9DD3B7639}" srcOrd="0" destOrd="0" presId="urn:microsoft.com/office/officeart/2005/8/layout/hierarchy1"/>
    <dgm:cxn modelId="{2121DDED-1998-4EF5-A68A-E544C6E35C60}" type="presParOf" srcId="{1048A77E-36B2-4B66-BD4F-48F9DD3B7639}" destId="{1D83414F-07E1-410E-9269-0D4B902ED9D8}" srcOrd="0" destOrd="0" presId="urn:microsoft.com/office/officeart/2005/8/layout/hierarchy1"/>
    <dgm:cxn modelId="{3521C419-E258-419D-B02E-08C413461D27}" type="presParOf" srcId="{1048A77E-36B2-4B66-BD4F-48F9DD3B7639}" destId="{5B60EAE7-00AA-4F0F-8894-67728BEAAF90}" srcOrd="1" destOrd="0" presId="urn:microsoft.com/office/officeart/2005/8/layout/hierarchy1"/>
    <dgm:cxn modelId="{C18A103A-C0F4-49B5-B8BE-7B2F99D5ADC1}" type="presParOf" srcId="{B8DE8839-6944-4F69-A244-92BF8103A3E6}" destId="{9EA59A43-8496-4CC3-ABC3-AE87B752A547}" srcOrd="1" destOrd="0" presId="urn:microsoft.com/office/officeart/2005/8/layout/hierarchy1"/>
    <dgm:cxn modelId="{CBAD9A48-6DA9-4DA6-93E0-EC8BCE299261}" type="presParOf" srcId="{55F6493E-1D33-4E2E-A101-3D68B610D3CB}" destId="{E3738ABB-397C-4EF9-BFC5-51F9B1822A55}" srcOrd="2" destOrd="0" presId="urn:microsoft.com/office/officeart/2005/8/layout/hierarchy1"/>
    <dgm:cxn modelId="{88F447C9-E793-43E4-9AEE-FC17F3DA9B5E}" type="presParOf" srcId="{55F6493E-1D33-4E2E-A101-3D68B610D3CB}" destId="{1D2BA529-30D9-4B79-B52C-D08ED8E6BE85}" srcOrd="3" destOrd="0" presId="urn:microsoft.com/office/officeart/2005/8/layout/hierarchy1"/>
    <dgm:cxn modelId="{F2480C8F-8206-4CB3-B9BA-64E2DF43E09B}" type="presParOf" srcId="{1D2BA529-30D9-4B79-B52C-D08ED8E6BE85}" destId="{AD1BC322-0D34-4A1F-A048-529E8F221794}" srcOrd="0" destOrd="0" presId="urn:microsoft.com/office/officeart/2005/8/layout/hierarchy1"/>
    <dgm:cxn modelId="{1AB8B451-C144-4386-A2E5-7A94F022DBF7}" type="presParOf" srcId="{AD1BC322-0D34-4A1F-A048-529E8F221794}" destId="{912F456C-31C9-4038-8C19-F064C64BE636}" srcOrd="0" destOrd="0" presId="urn:microsoft.com/office/officeart/2005/8/layout/hierarchy1"/>
    <dgm:cxn modelId="{252D26B9-C495-4019-90F4-2FEB1D3790B3}" type="presParOf" srcId="{AD1BC322-0D34-4A1F-A048-529E8F221794}" destId="{FB2A6E11-864A-4298-B69E-6577A13B76F6}" srcOrd="1" destOrd="0" presId="urn:microsoft.com/office/officeart/2005/8/layout/hierarchy1"/>
    <dgm:cxn modelId="{60B8CEEB-53A2-4FCF-BF51-C5AAEE9C2D6D}" type="presParOf" srcId="{1D2BA529-30D9-4B79-B52C-D08ED8E6BE85}" destId="{D71D41F5-0CBC-477A-ADF4-3F372DD7D015}" srcOrd="1" destOrd="0" presId="urn:microsoft.com/office/officeart/2005/8/layout/hierarchy1"/>
    <dgm:cxn modelId="{0F6C164C-9533-428C-9EEF-4A90B32C998E}" type="presParOf" srcId="{57B203E4-F257-4858-9312-FE638887FBE4}" destId="{E85CEBC2-F331-4B1A-B7BC-E3BD356A8ED6}" srcOrd="2" destOrd="0" presId="urn:microsoft.com/office/officeart/2005/8/layout/hierarchy1"/>
    <dgm:cxn modelId="{D72511EA-EEF7-41B5-B421-CFB4BEFECFA7}" type="presParOf" srcId="{57B203E4-F257-4858-9312-FE638887FBE4}" destId="{53ADB1CC-F815-4BD0-8DB4-5DA904E8F6BB}" srcOrd="3" destOrd="0" presId="urn:microsoft.com/office/officeart/2005/8/layout/hierarchy1"/>
    <dgm:cxn modelId="{86453B45-051A-4AC7-A1BF-315F29B1A847}" type="presParOf" srcId="{53ADB1CC-F815-4BD0-8DB4-5DA904E8F6BB}" destId="{31D487E5-2E5B-49A2-A5B0-25065327E5AA}" srcOrd="0" destOrd="0" presId="urn:microsoft.com/office/officeart/2005/8/layout/hierarchy1"/>
    <dgm:cxn modelId="{88B0714A-FCD5-4C09-A019-96419ECCB93C}" type="presParOf" srcId="{31D487E5-2E5B-49A2-A5B0-25065327E5AA}" destId="{74BE9388-660F-437C-9521-F333DC8428C9}" srcOrd="0" destOrd="0" presId="urn:microsoft.com/office/officeart/2005/8/layout/hierarchy1"/>
    <dgm:cxn modelId="{C87B84BB-979A-4DA5-8B7C-0EE43A45C914}" type="presParOf" srcId="{31D487E5-2E5B-49A2-A5B0-25065327E5AA}" destId="{E6CE4E4B-F532-4037-B638-B44CA4673BC7}" srcOrd="1" destOrd="0" presId="urn:microsoft.com/office/officeart/2005/8/layout/hierarchy1"/>
    <dgm:cxn modelId="{B24163FF-14A3-45DF-8FF7-5EC08C699975}" type="presParOf" srcId="{53ADB1CC-F815-4BD0-8DB4-5DA904E8F6BB}" destId="{FCAA1F26-3082-467E-AB5D-C1BB6C6052E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5CEBC2-F331-4B1A-B7BC-E3BD356A8ED6}">
      <dsp:nvSpPr>
        <dsp:cNvPr id="0" name=""/>
        <dsp:cNvSpPr/>
      </dsp:nvSpPr>
      <dsp:spPr>
        <a:xfrm>
          <a:off x="4263045" y="1066567"/>
          <a:ext cx="1025953" cy="488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735"/>
              </a:lnTo>
              <a:lnTo>
                <a:pt x="1025953" y="332735"/>
              </a:lnTo>
              <a:lnTo>
                <a:pt x="1025953" y="488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38ABB-397C-4EF9-BFC5-51F9B1822A55}">
      <dsp:nvSpPr>
        <dsp:cNvPr id="0" name=""/>
        <dsp:cNvSpPr/>
      </dsp:nvSpPr>
      <dsp:spPr>
        <a:xfrm>
          <a:off x="3237092" y="2620886"/>
          <a:ext cx="1025953" cy="488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2735"/>
              </a:lnTo>
              <a:lnTo>
                <a:pt x="1025953" y="332735"/>
              </a:lnTo>
              <a:lnTo>
                <a:pt x="1025953" y="488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123728-F66E-487B-A54E-68BE7377F9F5}">
      <dsp:nvSpPr>
        <dsp:cNvPr id="0" name=""/>
        <dsp:cNvSpPr/>
      </dsp:nvSpPr>
      <dsp:spPr>
        <a:xfrm>
          <a:off x="2211138" y="2620886"/>
          <a:ext cx="1025953" cy="488260"/>
        </a:xfrm>
        <a:custGeom>
          <a:avLst/>
          <a:gdLst/>
          <a:ahLst/>
          <a:cxnLst/>
          <a:rect l="0" t="0" r="0" b="0"/>
          <a:pathLst>
            <a:path>
              <a:moveTo>
                <a:pt x="1025953" y="0"/>
              </a:moveTo>
              <a:lnTo>
                <a:pt x="1025953" y="332735"/>
              </a:lnTo>
              <a:lnTo>
                <a:pt x="0" y="332735"/>
              </a:lnTo>
              <a:lnTo>
                <a:pt x="0" y="4882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8835D-448E-45F3-8935-1CC99EDBEDDD}">
      <dsp:nvSpPr>
        <dsp:cNvPr id="0" name=""/>
        <dsp:cNvSpPr/>
      </dsp:nvSpPr>
      <dsp:spPr>
        <a:xfrm>
          <a:off x="3237092" y="1066567"/>
          <a:ext cx="1025953" cy="488260"/>
        </a:xfrm>
        <a:custGeom>
          <a:avLst/>
          <a:gdLst/>
          <a:ahLst/>
          <a:cxnLst/>
          <a:rect l="0" t="0" r="0" b="0"/>
          <a:pathLst>
            <a:path>
              <a:moveTo>
                <a:pt x="1025953" y="0"/>
              </a:moveTo>
              <a:lnTo>
                <a:pt x="1025953" y="332735"/>
              </a:lnTo>
              <a:lnTo>
                <a:pt x="0" y="332735"/>
              </a:lnTo>
              <a:lnTo>
                <a:pt x="0" y="4882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D1FFB8-9913-4BF1-A546-C4BA14314D52}">
      <dsp:nvSpPr>
        <dsp:cNvPr id="0" name=""/>
        <dsp:cNvSpPr/>
      </dsp:nvSpPr>
      <dsp:spPr>
        <a:xfrm>
          <a:off x="3423629" y="508"/>
          <a:ext cx="1678832" cy="1066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98C7FEC-F439-40C3-9CC0-D4B48565ABB4}">
      <dsp:nvSpPr>
        <dsp:cNvPr id="0" name=""/>
        <dsp:cNvSpPr/>
      </dsp:nvSpPr>
      <dsp:spPr>
        <a:xfrm>
          <a:off x="3610166" y="177718"/>
          <a:ext cx="1678832" cy="10660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population totale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66 900 000 personnes</a:t>
          </a:r>
        </a:p>
      </dsp:txBody>
      <dsp:txXfrm>
        <a:off x="3641390" y="208942"/>
        <a:ext cx="1616384" cy="1003610"/>
      </dsp:txXfrm>
    </dsp:sp>
    <dsp:sp modelId="{CC900B3F-6536-4849-9716-F66CEE3E766A}">
      <dsp:nvSpPr>
        <dsp:cNvPr id="0" name=""/>
        <dsp:cNvSpPr/>
      </dsp:nvSpPr>
      <dsp:spPr>
        <a:xfrm>
          <a:off x="2397675" y="1554827"/>
          <a:ext cx="1678832" cy="1066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5A4BB0-2C48-48DB-926B-D151E7ABC0CF}">
      <dsp:nvSpPr>
        <dsp:cNvPr id="0" name=""/>
        <dsp:cNvSpPr/>
      </dsp:nvSpPr>
      <dsp:spPr>
        <a:xfrm>
          <a:off x="2584212" y="1732038"/>
          <a:ext cx="1678832" cy="10660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demande théorique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 2 200 000 peronnes</a:t>
          </a:r>
        </a:p>
      </dsp:txBody>
      <dsp:txXfrm>
        <a:off x="2615436" y="1763262"/>
        <a:ext cx="1616384" cy="1003610"/>
      </dsp:txXfrm>
    </dsp:sp>
    <dsp:sp modelId="{1D83414F-07E1-410E-9269-0D4B902ED9D8}">
      <dsp:nvSpPr>
        <dsp:cNvPr id="0" name=""/>
        <dsp:cNvSpPr/>
      </dsp:nvSpPr>
      <dsp:spPr>
        <a:xfrm>
          <a:off x="1371722" y="3109147"/>
          <a:ext cx="1678832" cy="1066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60EAE7-00AA-4F0F-8894-67728BEAAF90}">
      <dsp:nvSpPr>
        <dsp:cNvPr id="0" name=""/>
        <dsp:cNvSpPr/>
      </dsp:nvSpPr>
      <dsp:spPr>
        <a:xfrm>
          <a:off x="1558259" y="3286357"/>
          <a:ext cx="1678832" cy="10660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NCR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1 500 000 personnes</a:t>
          </a:r>
        </a:p>
      </dsp:txBody>
      <dsp:txXfrm>
        <a:off x="1589483" y="3317581"/>
        <a:ext cx="1616384" cy="1003610"/>
      </dsp:txXfrm>
    </dsp:sp>
    <dsp:sp modelId="{912F456C-31C9-4038-8C19-F064C64BE636}">
      <dsp:nvSpPr>
        <dsp:cNvPr id="0" name=""/>
        <dsp:cNvSpPr/>
      </dsp:nvSpPr>
      <dsp:spPr>
        <a:xfrm>
          <a:off x="3423629" y="3109147"/>
          <a:ext cx="1678832" cy="1066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2A6E11-864A-4298-B69E-6577A13B76F6}">
      <dsp:nvSpPr>
        <dsp:cNvPr id="0" name=""/>
        <dsp:cNvSpPr/>
      </dsp:nvSpPr>
      <dsp:spPr>
        <a:xfrm>
          <a:off x="3610166" y="3286357"/>
          <a:ext cx="1678832" cy="10660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CP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650 000 personnes</a:t>
          </a:r>
        </a:p>
      </dsp:txBody>
      <dsp:txXfrm>
        <a:off x="3641390" y="3317581"/>
        <a:ext cx="1616384" cy="1003610"/>
      </dsp:txXfrm>
    </dsp:sp>
    <dsp:sp modelId="{74BE9388-660F-437C-9521-F333DC8428C9}">
      <dsp:nvSpPr>
        <dsp:cNvPr id="0" name=""/>
        <dsp:cNvSpPr/>
      </dsp:nvSpPr>
      <dsp:spPr>
        <a:xfrm>
          <a:off x="4449582" y="1554827"/>
          <a:ext cx="1678832" cy="10660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CE4E4B-F532-4037-B638-B44CA4673BC7}">
      <dsp:nvSpPr>
        <dsp:cNvPr id="0" name=""/>
        <dsp:cNvSpPr/>
      </dsp:nvSpPr>
      <dsp:spPr>
        <a:xfrm>
          <a:off x="4636119" y="1732038"/>
          <a:ext cx="1678832" cy="10660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NCA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64 700 000 peronnes</a:t>
          </a:r>
        </a:p>
      </dsp:txBody>
      <dsp:txXfrm>
        <a:off x="4667343" y="1763262"/>
        <a:ext cx="1616384" cy="1003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standard</cp:lastModifiedBy>
  <cp:revision>6</cp:revision>
  <dcterms:created xsi:type="dcterms:W3CDTF">2020-09-17T10:30:00Z</dcterms:created>
  <dcterms:modified xsi:type="dcterms:W3CDTF">2020-10-21T17:48:00Z</dcterms:modified>
</cp:coreProperties>
</file>