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</w:pPr>
    </w:p>
    <w:p w:rsidR="005F563F" w:rsidRP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tbl>
      <w:tblPr>
        <w:tblpPr w:leftFromText="141" w:rightFromText="141" w:vertAnchor="text" w:horzAnchor="margin" w:tblpXSpec="center" w:tblpY="-31"/>
        <w:tblW w:w="7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</w:tblGrid>
      <w:tr w:rsidR="00E9661E" w:rsidRPr="005F563F" w:rsidTr="00E9661E">
        <w:trPr>
          <w:trHeight w:val="761"/>
        </w:trPr>
        <w:tc>
          <w:tcPr>
            <w:tcW w:w="7867" w:type="dxa"/>
          </w:tcPr>
          <w:p w:rsidR="00E9661E" w:rsidRPr="005F563F" w:rsidRDefault="00E9661E" w:rsidP="005F563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Nom et groupe :</w:t>
            </w:r>
          </w:p>
          <w:p w:rsidR="00E9661E" w:rsidRPr="005F563F" w:rsidRDefault="00E9661E" w:rsidP="005F563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E9661E" w:rsidRPr="005F563F" w:rsidRDefault="00E9661E" w:rsidP="005F5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E9661E" w:rsidRPr="005F563F" w:rsidTr="00E9661E">
        <w:trPr>
          <w:trHeight w:val="761"/>
        </w:trPr>
        <w:tc>
          <w:tcPr>
            <w:tcW w:w="7867" w:type="dxa"/>
          </w:tcPr>
          <w:p w:rsidR="00E9661E" w:rsidRDefault="00E9661E" w:rsidP="005F563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PFR :</w:t>
            </w:r>
            <w:r w:rsidR="002212DE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balle de tennis de table programmable</w:t>
            </w:r>
          </w:p>
        </w:tc>
      </w:tr>
    </w:tbl>
    <w:p w:rsidR="005F563F" w:rsidRP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E9661E" w:rsidRDefault="00E9661E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  <w:bookmarkStart w:id="0" w:name="_GoBack"/>
      <w:bookmarkEnd w:id="0"/>
    </w:p>
    <w:p w:rsidR="00E9661E" w:rsidRDefault="00E9661E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E9661E" w:rsidRDefault="00E9661E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E9661E" w:rsidRPr="00060323" w:rsidRDefault="00427A8F" w:rsidP="00E9661E">
      <w:pPr>
        <w:spacing w:after="0" w:line="240" w:lineRule="auto"/>
        <w:jc w:val="center"/>
        <w:rPr>
          <w:rFonts w:ascii="Comic Sans MS" w:eastAsia="Times New Roman" w:hAnsi="Comic Sans MS" w:cs="Arial"/>
          <w:color w:val="000000" w:themeColor="text1"/>
          <w:sz w:val="36"/>
          <w:szCs w:val="36"/>
          <w:u w:val="single"/>
          <w:lang w:eastAsia="fr-FR"/>
        </w:rPr>
      </w:pPr>
      <w:r w:rsidRPr="00060323">
        <w:rPr>
          <w:rFonts w:ascii="Comic Sans MS" w:eastAsia="Times New Roman" w:hAnsi="Comic Sans MS" w:cs="Arial"/>
          <w:color w:val="000000" w:themeColor="text1"/>
          <w:sz w:val="36"/>
          <w:szCs w:val="36"/>
          <w:u w:val="single"/>
          <w:lang w:eastAsia="fr-FR"/>
        </w:rPr>
        <w:t>Document d’étape 3.1:</w:t>
      </w:r>
      <w:r w:rsidR="00E64498" w:rsidRPr="00060323">
        <w:rPr>
          <w:rFonts w:ascii="Comic Sans MS" w:eastAsia="Times New Roman" w:hAnsi="Comic Sans MS" w:cs="Arial"/>
          <w:color w:val="000000" w:themeColor="text1"/>
          <w:sz w:val="36"/>
          <w:szCs w:val="36"/>
          <w:u w:val="single"/>
          <w:lang w:eastAsia="fr-FR"/>
        </w:rPr>
        <w:t>cible et marché cible quantifié</w:t>
      </w:r>
    </w:p>
    <w:p w:rsidR="00060323" w:rsidRPr="00060323" w:rsidRDefault="00060323" w:rsidP="00E9661E">
      <w:pPr>
        <w:spacing w:after="0" w:line="240" w:lineRule="auto"/>
        <w:jc w:val="center"/>
        <w:rPr>
          <w:rFonts w:ascii="Comic Sans MS" w:eastAsia="Times New Roman" w:hAnsi="Comic Sans MS" w:cs="Arial"/>
          <w:b/>
          <w:color w:val="000000" w:themeColor="text1"/>
          <w:sz w:val="18"/>
          <w:szCs w:val="28"/>
          <w:lang w:eastAsia="fr-FR"/>
        </w:rPr>
      </w:pPr>
      <w:r w:rsidRPr="00060323">
        <w:rPr>
          <w:rFonts w:ascii="Comic Sans MS" w:hAnsi="Comic Sans MS"/>
          <w:b/>
          <w:i/>
          <w:sz w:val="12"/>
          <w:szCs w:val="36"/>
        </w:rPr>
        <w:t>La rédaction de ce  document consiste à retranscrire  de manière formalisée l’application à votre PFR de concepts relatifs au thème désigné par le titre</w:t>
      </w:r>
    </w:p>
    <w:p w:rsidR="00D07363" w:rsidRDefault="00060323" w:rsidP="00E9661E">
      <w:pPr>
        <w:spacing w:after="0" w:line="240" w:lineRule="auto"/>
        <w:jc w:val="center"/>
        <w:rPr>
          <w:rFonts w:ascii="Comic Sans MS" w:eastAsia="Times New Roman" w:hAnsi="Comic Sans MS" w:cs="Arial"/>
          <w:b/>
          <w:color w:val="000000" w:themeColor="text1"/>
          <w:sz w:val="28"/>
          <w:szCs w:val="28"/>
          <w:lang w:eastAsia="fr-FR"/>
        </w:rPr>
      </w:pPr>
      <w:r>
        <w:rPr>
          <w:rFonts w:ascii="Comic Sans MS" w:eastAsia="Times New Roman" w:hAnsi="Comic Sans MS" w:cs="Arial"/>
          <w:b/>
          <w:noProof/>
          <w:color w:val="000000" w:themeColor="text1"/>
          <w:sz w:val="28"/>
          <w:szCs w:val="28"/>
          <w:lang w:eastAsia="fr-FR"/>
        </w:rPr>
        <w:drawing>
          <wp:inline distT="0" distB="0" distL="0" distR="0" wp14:anchorId="5C9943A5">
            <wp:extent cx="3048000" cy="22860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661E" w:rsidRPr="005F563F" w:rsidRDefault="00E9661E" w:rsidP="00E9661E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E9661E" w:rsidRDefault="00353402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  <w:t>Consignes pour valider les compétences suivantes</w:t>
      </w:r>
    </w:p>
    <w:p w:rsidR="005C7EE1" w:rsidRDefault="005C7EE1" w:rsidP="005C7EE1">
      <w:pPr>
        <w:spacing w:after="0" w:line="240" w:lineRule="auto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tbl>
      <w:tblPr>
        <w:tblpPr w:leftFromText="141" w:rightFromText="141" w:vertAnchor="text" w:horzAnchor="margin" w:tblpXSpec="center" w:tblpY="58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34DB6" w:rsidRPr="00B34DB6" w:rsidTr="00B34DB6">
        <w:trPr>
          <w:trHeight w:val="512"/>
        </w:trPr>
        <w:tc>
          <w:tcPr>
            <w:tcW w:w="9781" w:type="dxa"/>
          </w:tcPr>
          <w:p w:rsidR="00B34DB6" w:rsidRPr="00B34DB6" w:rsidRDefault="00B34DB6" w:rsidP="00B34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4DB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Argumenter le choix de la cible</w:t>
            </w:r>
          </w:p>
        </w:tc>
      </w:tr>
      <w:tr w:rsidR="00B34DB6" w:rsidRPr="00B34DB6" w:rsidTr="00B34DB6">
        <w:trPr>
          <w:trHeight w:val="417"/>
        </w:trPr>
        <w:tc>
          <w:tcPr>
            <w:tcW w:w="9781" w:type="dxa"/>
          </w:tcPr>
          <w:p w:rsidR="00B34DB6" w:rsidRPr="00B34DB6" w:rsidRDefault="00060323" w:rsidP="00B34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Quantifier le marché</w:t>
            </w:r>
          </w:p>
        </w:tc>
      </w:tr>
    </w:tbl>
    <w:p w:rsidR="00E9661E" w:rsidRDefault="00E9661E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060323" w:rsidRDefault="00060323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060323" w:rsidRDefault="00060323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060323" w:rsidRDefault="00060323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1554B" w:rsidRPr="007A2337" w:rsidRDefault="0051554B" w:rsidP="0051554B">
      <w:pPr>
        <w:ind w:left="720"/>
        <w:contextualSpacing/>
        <w:jc w:val="center"/>
        <w:rPr>
          <w:rFonts w:ascii="Comic Sans MS" w:hAnsi="Comic Sans MS"/>
          <w:b/>
          <w:sz w:val="24"/>
          <w:szCs w:val="24"/>
        </w:rPr>
      </w:pPr>
      <w:r w:rsidRPr="007A2337">
        <w:rPr>
          <w:rFonts w:ascii="Comic Sans MS" w:hAnsi="Comic Sans MS"/>
          <w:b/>
          <w:sz w:val="24"/>
          <w:szCs w:val="24"/>
        </w:rPr>
        <w:t>Avant de remettre ce document, vérifier que :</w:t>
      </w:r>
    </w:p>
    <w:p w:rsidR="0051554B" w:rsidRPr="007A2337" w:rsidRDefault="0051554B" w:rsidP="0051554B">
      <w:pPr>
        <w:numPr>
          <w:ilvl w:val="0"/>
          <w:numId w:val="1"/>
        </w:numPr>
        <w:shd w:val="clear" w:color="auto" w:fill="FFFFFF"/>
        <w:spacing w:after="160" w:line="240" w:lineRule="auto"/>
        <w:contextualSpacing/>
        <w:jc w:val="both"/>
        <w:rPr>
          <w:rFonts w:ascii="Comic Sans MS" w:hAnsi="Comic Sans MS"/>
          <w:sz w:val="18"/>
          <w:szCs w:val="24"/>
        </w:rPr>
      </w:pPr>
      <w:r w:rsidRPr="007A2337">
        <w:rPr>
          <w:rFonts w:ascii="Comic Sans MS" w:hAnsi="Comic Sans MS"/>
          <w:sz w:val="18"/>
          <w:szCs w:val="24"/>
        </w:rPr>
        <w:t>Sa présentation est très soignée (pas d’éléments manuscrits sauf autorisation),</w:t>
      </w:r>
    </w:p>
    <w:p w:rsidR="0051554B" w:rsidRPr="007A2337" w:rsidRDefault="0051554B" w:rsidP="0051554B">
      <w:pPr>
        <w:numPr>
          <w:ilvl w:val="0"/>
          <w:numId w:val="1"/>
        </w:numPr>
        <w:shd w:val="clear" w:color="auto" w:fill="FFFFFF"/>
        <w:spacing w:after="160" w:line="240" w:lineRule="auto"/>
        <w:contextualSpacing/>
        <w:jc w:val="both"/>
        <w:rPr>
          <w:rFonts w:ascii="Comic Sans MS" w:hAnsi="Comic Sans MS"/>
          <w:sz w:val="18"/>
          <w:szCs w:val="24"/>
        </w:rPr>
      </w:pPr>
      <w:r w:rsidRPr="007A2337">
        <w:rPr>
          <w:rFonts w:ascii="Comic Sans MS" w:hAnsi="Comic Sans MS"/>
          <w:sz w:val="18"/>
          <w:szCs w:val="24"/>
        </w:rPr>
        <w:t>Les fautes d’orthographe et de syntaxe sont inexistantes</w:t>
      </w:r>
    </w:p>
    <w:p w:rsidR="0051554B" w:rsidRDefault="0051554B" w:rsidP="0051554B">
      <w:pPr>
        <w:numPr>
          <w:ilvl w:val="0"/>
          <w:numId w:val="1"/>
        </w:numPr>
        <w:shd w:val="clear" w:color="auto" w:fill="FFFFFF"/>
        <w:spacing w:after="160" w:line="240" w:lineRule="auto"/>
        <w:contextualSpacing/>
        <w:jc w:val="both"/>
        <w:rPr>
          <w:rFonts w:ascii="Comic Sans MS" w:hAnsi="Comic Sans MS"/>
          <w:sz w:val="18"/>
          <w:szCs w:val="24"/>
        </w:rPr>
      </w:pPr>
      <w:r w:rsidRPr="007A2337">
        <w:rPr>
          <w:rFonts w:ascii="Comic Sans MS" w:hAnsi="Comic Sans MS"/>
          <w:sz w:val="18"/>
          <w:szCs w:val="24"/>
        </w:rPr>
        <w:t>Les liens sur le schéma n’ont pas été oubliés,</w:t>
      </w:r>
    </w:p>
    <w:p w:rsidR="0051554B" w:rsidRPr="007A2337" w:rsidRDefault="0051554B" w:rsidP="0051554B">
      <w:pPr>
        <w:numPr>
          <w:ilvl w:val="0"/>
          <w:numId w:val="1"/>
        </w:numPr>
        <w:shd w:val="clear" w:color="auto" w:fill="FFFFFF"/>
        <w:spacing w:after="160" w:line="240" w:lineRule="auto"/>
        <w:contextualSpacing/>
        <w:jc w:val="both"/>
        <w:rPr>
          <w:rFonts w:ascii="Comic Sans MS" w:hAnsi="Comic Sans MS"/>
          <w:sz w:val="18"/>
          <w:szCs w:val="24"/>
        </w:rPr>
      </w:pPr>
      <w:r>
        <w:rPr>
          <w:rFonts w:ascii="Comic Sans MS" w:hAnsi="Comic Sans MS"/>
          <w:sz w:val="18"/>
          <w:szCs w:val="24"/>
        </w:rPr>
        <w:t>Les  propositions sont cohérentes avec le  document  d’étape  sur la segmentation</w:t>
      </w:r>
    </w:p>
    <w:p w:rsidR="0051554B" w:rsidRPr="007A2337" w:rsidRDefault="0051554B" w:rsidP="0051554B">
      <w:pPr>
        <w:numPr>
          <w:ilvl w:val="0"/>
          <w:numId w:val="1"/>
        </w:numPr>
        <w:shd w:val="clear" w:color="auto" w:fill="FFFFFF"/>
        <w:spacing w:after="160" w:line="240" w:lineRule="auto"/>
        <w:contextualSpacing/>
        <w:jc w:val="both"/>
        <w:rPr>
          <w:rFonts w:ascii="Comic Sans MS" w:hAnsi="Comic Sans MS"/>
          <w:sz w:val="20"/>
          <w:szCs w:val="24"/>
        </w:rPr>
      </w:pPr>
      <w:r w:rsidRPr="007A2337">
        <w:rPr>
          <w:rFonts w:ascii="Comic Sans MS" w:hAnsi="Comic Sans MS"/>
          <w:sz w:val="18"/>
          <w:szCs w:val="24"/>
        </w:rPr>
        <w:t xml:space="preserve">Lorsque c’est nécessaire, les sources des arguments à propos de la cible </w:t>
      </w:r>
      <w:r>
        <w:rPr>
          <w:rFonts w:ascii="Comic Sans MS" w:hAnsi="Comic Sans MS"/>
          <w:sz w:val="18"/>
          <w:szCs w:val="24"/>
        </w:rPr>
        <w:t xml:space="preserve">et </w:t>
      </w:r>
      <w:proofErr w:type="gramStart"/>
      <w:r>
        <w:rPr>
          <w:rFonts w:ascii="Comic Sans MS" w:hAnsi="Comic Sans MS"/>
          <w:sz w:val="18"/>
          <w:szCs w:val="24"/>
        </w:rPr>
        <w:t>de la quantifications</w:t>
      </w:r>
      <w:proofErr w:type="gramEnd"/>
      <w:r>
        <w:rPr>
          <w:rFonts w:ascii="Comic Sans MS" w:hAnsi="Comic Sans MS"/>
          <w:sz w:val="18"/>
          <w:szCs w:val="24"/>
        </w:rPr>
        <w:t xml:space="preserve"> du marché </w:t>
      </w:r>
      <w:r w:rsidRPr="007A2337">
        <w:rPr>
          <w:rFonts w:ascii="Comic Sans MS" w:hAnsi="Comic Sans MS"/>
          <w:sz w:val="18"/>
          <w:szCs w:val="24"/>
        </w:rPr>
        <w:t>sont titrées et datées</w:t>
      </w:r>
      <w:r w:rsidRPr="007A2337">
        <w:rPr>
          <w:rFonts w:ascii="Comic Sans MS" w:hAnsi="Comic Sans MS"/>
          <w:sz w:val="20"/>
          <w:szCs w:val="24"/>
        </w:rPr>
        <w:t>.</w:t>
      </w:r>
    </w:p>
    <w:p w:rsidR="0051554B" w:rsidRPr="007A2337" w:rsidRDefault="0051554B" w:rsidP="0051554B">
      <w:pPr>
        <w:ind w:left="720"/>
        <w:contextualSpacing/>
        <w:jc w:val="both"/>
        <w:rPr>
          <w:rFonts w:ascii="Comic Sans MS" w:hAnsi="Comic Sans MS"/>
          <w:b/>
          <w:sz w:val="24"/>
          <w:szCs w:val="24"/>
        </w:rPr>
      </w:pPr>
      <w:r w:rsidRPr="007A2337">
        <w:rPr>
          <w:rFonts w:ascii="Comic Sans MS" w:hAnsi="Comic Sans MS"/>
          <w:b/>
          <w:sz w:val="24"/>
          <w:szCs w:val="24"/>
        </w:rPr>
        <w:t>En l’absence d’un de ces éléments le document  ne sera pas lu.</w:t>
      </w:r>
    </w:p>
    <w:p w:rsidR="00060323" w:rsidRDefault="00060323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060323" w:rsidRDefault="00060323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060323" w:rsidRDefault="00060323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060323" w:rsidRDefault="00060323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060323" w:rsidRDefault="00060323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060323" w:rsidRDefault="00060323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060323" w:rsidRDefault="00060323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060323" w:rsidRDefault="00060323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060323" w:rsidRDefault="00060323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060323" w:rsidRDefault="00060323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060323" w:rsidRDefault="00060323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E9661E" w:rsidRDefault="00E9661E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C7EE1" w:rsidRDefault="002212DE" w:rsidP="005C7EE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B1D0D9" wp14:editId="42A60D18">
                <wp:simplePos x="0" y="0"/>
                <wp:positionH relativeFrom="column">
                  <wp:posOffset>2629535</wp:posOffset>
                </wp:positionH>
                <wp:positionV relativeFrom="paragraph">
                  <wp:posOffset>360349</wp:posOffset>
                </wp:positionV>
                <wp:extent cx="739140" cy="214630"/>
                <wp:effectExtent l="0" t="0" r="3810" b="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2146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2DE" w:rsidRPr="004038A2" w:rsidRDefault="002212DE">
                            <w:pPr>
                              <w:rPr>
                                <w:color w:val="FFFFFF" w:themeColor="background1"/>
                                <w:sz w:val="12"/>
                              </w:rPr>
                            </w:pPr>
                            <w:r w:rsidRPr="004038A2">
                              <w:rPr>
                                <w:color w:val="FFFFFF" w:themeColor="background1"/>
                                <w:sz w:val="12"/>
                              </w:rPr>
                              <w:t>Population totale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07.05pt;margin-top:28.35pt;width:58.2pt;height:16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ye5NAIAAEYEAAAOAAAAZHJzL2Uyb0RvYy54bWysU01v2zAMvQ/YfxB0X+x8Na0Rp+jSdRjQ&#10;fQDdLrsxshwLk0RPUmKnv36UnKTZdht2ESSRfHx8JJe3vdFsL51XaEs+HuWcSSuwUnZb8m9fH95c&#10;c+YD2Ao0Wlnyg/T8dvX61bJrCznBBnUlHSMQ64uuLXkTQltkmReNNOBH2EpLxhqdgUBPt80qBx2h&#10;G51N8vwq69BVrUMhvaff+8HIVwm/rqUIn+vay8B0yYlbSKdL5yae2WoJxdZB2yhxpAH/wMKAspT0&#10;DHUPAdjOqb+gjBIOPdZhJNBkWNdKyFQDVTPO/6jmqYFWplpIHN+eZfL/D1Z82n9xTFUlv+HMgqEW&#10;fadGsUqyIPsg2SRK1LW+IM+nlnxD/xZ7anUq17ePKH54ZnHdgN3KO+ewayRURHEcI7OL0AHHR5BN&#10;9xErygW7gAmor52J+pEijNCpVYdze4gHE/S5mN6MZ2QRZJqMZ1fT1L4MilNw63x4L9GweCm5o+4n&#10;cNg/+hDJQHFyibk8alU9KK3TI06cXGvH9kCzAkJIG6YpXO8MsR3+F/M8P6VNQxpDEvJvaNqyjiSd&#10;T+YJwWJMk2bNqEADr5Up+TVBDWBQRM3e2Sq5BFB6uBNhbY8iRt0GBUO/6ckxKrvB6kByOhwGmxaR&#10;Lg26Z846GuqS+587cJIz/cFSS0i/KGBIj9l8MaGHu7RsLi1gBUGVPHA2XNchbU6Uy+Idta5WSdYX&#10;JkeuNKxJk+NixW24fCevl/Vf/QIAAP//AwBQSwMEFAAGAAgAAAAhADc8VE3hAAAACQEAAA8AAABk&#10;cnMvZG93bnJldi54bWxMj01PwzAMhu9I/IfISNxY2rEOKHUnBOM6aWV8HLMmtNUap2rSrd2vx5zg&#10;ZFl+9Pp5s9VoW3E0vW8cIcSzCISh0umGKoTd2+vNPQgfFGnVOjIIk/Gwyi8vMpVqd6KtORahEhxC&#10;PlUIdQhdKqUva2OVn7nOEN++XW9V4LWvpO7VicNtK+dRtJRWNcQfatWZ59qUh2KwCJuv9fDio/fi&#10;43COP3fbzXSeryfE66vx6RFEMGP4g+FXn9UhZ6e9G0h70SIs4kXMKEKyvAPBQHIbJSD2CA88ZZ7J&#10;/w3yHwAAAP//AwBQSwECLQAUAAYACAAAACEAtoM4kv4AAADhAQAAEwAAAAAAAAAAAAAAAAAAAAAA&#10;W0NvbnRlbnRfVHlwZXNdLnhtbFBLAQItABQABgAIAAAAIQA4/SH/1gAAAJQBAAALAAAAAAAAAAAA&#10;AAAAAC8BAABfcmVscy8ucmVsc1BLAQItABQABgAIAAAAIQAUDye5NAIAAEYEAAAOAAAAAAAAAAAA&#10;AAAAAC4CAABkcnMvZTJvRG9jLnhtbFBLAQItABQABgAIAAAAIQA3PFRN4QAAAAkBAAAPAAAAAAAA&#10;AAAAAAAAAI4EAABkcnMvZG93bnJldi54bWxQSwUGAAAAAAQABADzAAAAnAUAAAAA&#10;" fillcolor="#76923c [2406]" stroked="f">
                <v:textbox>
                  <w:txbxContent>
                    <w:p w:rsidR="002212DE" w:rsidRPr="004038A2" w:rsidRDefault="002212DE">
                      <w:pPr>
                        <w:rPr>
                          <w:color w:val="FFFFFF" w:themeColor="background1"/>
                          <w:sz w:val="12"/>
                        </w:rPr>
                      </w:pPr>
                      <w:r w:rsidRPr="004038A2">
                        <w:rPr>
                          <w:color w:val="FFFFFF" w:themeColor="background1"/>
                          <w:sz w:val="12"/>
                        </w:rPr>
                        <w:t>Population totale</w:t>
                      </w:r>
                    </w:p>
                  </w:txbxContent>
                </v:textbox>
              </v:shape>
            </w:pict>
          </mc:Fallback>
        </mc:AlternateContent>
      </w:r>
      <w:r w:rsidR="00AF26F8">
        <w:rPr>
          <w:strike/>
        </w:rPr>
        <w:t xml:space="preserve"> </w:t>
      </w:r>
      <w:r w:rsidR="00AB391C">
        <w:t xml:space="preserve"> </w:t>
      </w:r>
      <w:r w:rsidR="00AB391C" w:rsidRPr="00AF26F8">
        <w:t>En vous aidant du</w:t>
      </w:r>
      <w:r w:rsidR="00AB391C" w:rsidRPr="00AF26F8">
        <w:rPr>
          <w:strike/>
        </w:rPr>
        <w:t xml:space="preserve"> </w:t>
      </w:r>
      <w:r w:rsidR="00356FD9">
        <w:t xml:space="preserve">schéma ci-dessous </w:t>
      </w:r>
      <w:r w:rsidR="00AF26F8">
        <w:t xml:space="preserve">rappelez la segmentation du marché de votre </w:t>
      </w:r>
      <w:r w:rsidR="00356FD9">
        <w:t xml:space="preserve"> PFR</w:t>
      </w:r>
      <w:r w:rsidR="00AF26F8">
        <w:t xml:space="preserve">, désignez le segment que vous retenez pour cible </w:t>
      </w:r>
      <w:r w:rsidR="00356FD9">
        <w:t xml:space="preserve"> et compléte</w:t>
      </w:r>
      <w:r w:rsidR="006B149A">
        <w:t>z</w:t>
      </w:r>
      <w:r w:rsidR="00356FD9">
        <w:t xml:space="preserve"> le tableau suivant</w:t>
      </w:r>
    </w:p>
    <w:p w:rsidR="002212DE" w:rsidRDefault="004038A2" w:rsidP="005C7EE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3592692</wp:posOffset>
                </wp:positionH>
                <wp:positionV relativeFrom="paragraph">
                  <wp:posOffset>735827</wp:posOffset>
                </wp:positionV>
                <wp:extent cx="556370" cy="151075"/>
                <wp:effectExtent l="0" t="0" r="0" b="1905"/>
                <wp:wrapNone/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370" cy="1510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14" o:spid="_x0000_s1026" style="position:absolute;margin-left:282.9pt;margin-top:57.95pt;width:43.8pt;height:11.9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7uiugIAANcFAAAOAAAAZHJzL2Uyb0RvYy54bWysVM1u2zAMvg/YOwi6r7azpN2COkXQosOA&#10;ri3aDj2rshQLkEVNUv72NHuXvdgoyXZ/1u0wLAdHpMiP5CeSxye7TpONcF6BqWl1UFIiDIdGmVVN&#10;v96dv/tAiQ/MNEyDETXdC09PFm/fHG/tXEygBd0IRxDE+PnW1rQNwc6LwvNWdMwfgBUGLyW4jgUU&#10;3apoHNsieqeLSVkeFltwjXXAhfeoPcuXdJHwpRQ8XEnpRSC6pphbSF+Xvg/xWyyO2XzlmG0V79Ng&#10;/5BFx5TBoCPUGQuMrJ36DapT3IEHGQ44dAVIqbhINWA1VfmimtuWWZFqQXK8HWny/w+WX26uHVEN&#10;vt2UEsM6fKMbZI2ZlRbk5w/CQRlPmHNgGuUJWiFlW+vn6Hlrr10veTzG+nfSdfEfKyO7RPN+pFns&#10;AuGonM0O3x/hY3C8qmZVeTSLmMWjs3U+fBLQkXioqYO1aWJSiWG2ufAh2w92MaAHrZpzpXUSYvuI&#10;U+3IhuHDh90kuep19wWarDss8ZefH9XYJFk9HdSYTmrCiJKSexZAmxjGQAyYc4maIvKSmUinsNci&#10;2mlzIySSjLXnREbkHJRxLkyoUo6+ZY3I6tkfc0mAEVli/BG7B3he+4Cds+zto6tI0zE6lzn635xH&#10;jxQZTBidO2XAvQagsao+crYfSMrURJYeoNljCzrIs+ktP1f47BfMh2vmcBixU3DBhCv8SA3bmkJ/&#10;oqQF9/01fbTHGcFbSrY43DX139bMCUr0Z4PT87GaTuM2SMJ0djRBwT29eXh6Y9bdKWAbVbjKLE/H&#10;aB/0cJQOunvcQ8sYFa+Y4Ri7pjy4QTgNeengJuNiuUxmuAEsCxfm1vIIHlmNHX23u2fO9r0fcGgu&#10;YVgEbP6i+7Nt9DSwXAeQKo3GI68937g9UhP3my6up6dysnrcx4tfAAAA//8DAFBLAwQUAAYACAAA&#10;ACEAkf7dmuEAAAALAQAADwAAAGRycy9kb3ducmV2LnhtbEyPzU7DMBCE70i8g7VIXBB1SkloQ5wq&#10;qsSBEyJAz2682BGxHWLnB56e5QTH2RnNfFvsF9uxCYfQeidgvUqAoWu8ap0W8PrycL0FFqJ0Snbe&#10;oYAvDLAvz88KmSs/u2ec6qgZlbiQSwEmxj7nPDQGrQwr36Mj790PVkaSg+ZqkDOV247fJEnGrWwd&#10;LRjZ48Fg81GPVkCDh231djzqz+/paTaP1VU96VGIy4ulugcWcYl/YfjFJ3QoienkR6cC6wSkWUro&#10;kYx1ugNGiSzd3AI70WWzuwNeFvz/D+UPAAAA//8DAFBLAQItABQABgAIAAAAIQC2gziS/gAAAOEB&#10;AAATAAAAAAAAAAAAAAAAAAAAAABbQ29udGVudF9UeXBlc10ueG1sUEsBAi0AFAAGAAgAAAAhADj9&#10;If/WAAAAlAEAAAsAAAAAAAAAAAAAAAAALwEAAF9yZWxzLy5yZWxzUEsBAi0AFAAGAAgAAAAhAEib&#10;u6K6AgAA1wUAAA4AAAAAAAAAAAAAAAAALgIAAGRycy9lMm9Eb2MueG1sUEsBAi0AFAAGAAgAAAAh&#10;AJH+3ZrhAAAACwEAAA8AAAAAAAAAAAAAAAAAFAUAAGRycy9kb3ducmV2LnhtbFBLBQYAAAAABAAE&#10;APMAAAAiBgAAAAA=&#10;" fillcolor="#548dd4 [1951]" stroked="f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3592692</wp:posOffset>
                </wp:positionH>
                <wp:positionV relativeFrom="paragraph">
                  <wp:posOffset>1594485</wp:posOffset>
                </wp:positionV>
                <wp:extent cx="644056" cy="238539"/>
                <wp:effectExtent l="0" t="0" r="22860" b="28575"/>
                <wp:wrapNone/>
                <wp:docPr id="13" name="Flèche gau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056" cy="23853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38A2" w:rsidRPr="004038A2" w:rsidRDefault="004038A2" w:rsidP="004038A2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s</w:t>
                            </w:r>
                            <w:r w:rsidRPr="004038A2">
                              <w:t>Segment</w:t>
                            </w:r>
                            <w:proofErr w:type="spellEnd"/>
                            <w:proofErr w:type="gramEnd"/>
                            <w:r w:rsidRPr="004038A2">
                              <w:t xml:space="preserve"> cible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èche gauche 13" o:spid="_x0000_s1027" type="#_x0000_t66" style="position:absolute;margin-left:282.9pt;margin-top:125.55pt;width:50.7pt;height:18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q6DiQIAAFYFAAAOAAAAZHJzL2Uyb0RvYy54bWysVF9P2zAQf5+072D5fSQtlEFFiioQ0yQE&#10;1WDi2XXsJpLj885uk+4T7Xvsi+3spAEB2sO0PDg+393v/vh3vrjsGsN2Cn0NtuCTo5wzZSWUtd0U&#10;/PvjzaczznwQthQGrCr4Xnl+ufj44aJ1czWFCkypkBGI9fPWFbwKwc2zzMtKNcIfgVOWlBqwEYFE&#10;3GQlipbQG5NN8/w0awFLhyCV93R63Sv5IuFrrWS419qrwEzBKbeQVkzrOq7Z4kLMNyhcVcshDfEP&#10;WTSithR0hLoWQbAt1m+gmloieNDhSEKTgda1VKkGqmaSv6rmoRJOpVqoOd6NbfL/D1be7VbI6pLu&#10;7pgzKxq6oxvz+xf1n23ENv5IQV1qnZ+T8YNb4SB52saSO41N/FMxrEud3Y+dVV1gkg5PT07y2Sln&#10;klTT47PZ8XnEzJ6dHfrwRUHD4qbgRumwRIQ2NVXsbn3o7Q925Bwz6nNIu7A3KqZh7DelqSKKOk3e&#10;iUvqyiDbCWKBkFLZMOlVlShVfzzL6RuSGj1SigkwIuvamBF7AIg8fYvd5zrYR1eVqDg6539LrHce&#10;PVJksGF0bmoL+B6AoaqGyL39oUl9a2KXQrfu+tuOlvFkDeWeGIDQj4Z38qamK7gVPqwE0izQ1NB8&#10;h3tatIG24DDsOKsAf753Hu2JoqTlrKXZKrj/sRWoODNfLZH3fEJ0oGFMwsns85QEfKlZv9TYbXMF&#10;dHETekmcTNtoH8xhqxGaJ3oGljEqqYSVFLvgMuBBuAr9zNNDItVymcxoAJ0It/bByQge+xzZ9dg9&#10;CXQDDwMR+A4Ocyjmr5jY20ZPC8ttAF0nmj73dbgBGt5EpeGhia/DSzlZPT+Hiz8AAAD//wMAUEsD&#10;BBQABgAIAAAAIQBKUev64QAAAAsBAAAPAAAAZHJzL2Rvd25yZXYueG1sTI/NTsMwEITvSLyDtUjc&#10;qOOI/CiNU6FK3JAKLUJwc+NtnBKvo9ht07fHnOC4s6OZb+rVbAd2xsn3jiSIRQIMqXW6p07C++75&#10;oQTmgyKtBkco4YoeVs3tTa0q7S70hudt6FgMIV8pCSaEseLctwat8gs3IsXfwU1WhXhOHdeTusRw&#10;O/A0SXJuVU+xwagR1wbb7+3JSjjiy6aYPowQm2t/XAv7+fVaPkp5fzc/LYEFnMOfGX7xIzo0kWnv&#10;TqQ9GyRkeRbRg4Q0EwJYdOR5kQLbR6UsC+BNzf9vaH4AAAD//wMAUEsBAi0AFAAGAAgAAAAhALaD&#10;OJL+AAAA4QEAABMAAAAAAAAAAAAAAAAAAAAAAFtDb250ZW50X1R5cGVzXS54bWxQSwECLQAUAAYA&#10;CAAAACEAOP0h/9YAAACUAQAACwAAAAAAAAAAAAAAAAAvAQAAX3JlbHMvLnJlbHNQSwECLQAUAAYA&#10;CAAAACEATFaug4kCAABWBQAADgAAAAAAAAAAAAAAAAAuAgAAZHJzL2Uyb0RvYy54bWxQSwECLQAU&#10;AAYACAAAACEASlHr+uEAAAALAQAADwAAAAAAAAAAAAAAAADjBAAAZHJzL2Rvd25yZXYueG1sUEsF&#10;BgAAAAAEAAQA8wAAAPEFAAAAAA==&#10;" adj="4000" fillcolor="#4f81bd [3204]" strokecolor="#243f60 [1604]" strokeweight="2pt">
                <v:textbox>
                  <w:txbxContent>
                    <w:p w:rsidR="004038A2" w:rsidRPr="004038A2" w:rsidRDefault="004038A2" w:rsidP="004038A2">
                      <w:pPr>
                        <w:jc w:val="center"/>
                      </w:pPr>
                      <w:proofErr w:type="spellStart"/>
                      <w:proofErr w:type="gramStart"/>
                      <w:r>
                        <w:t>s</w:t>
                      </w:r>
                      <w:r w:rsidRPr="004038A2">
                        <w:t>Segment</w:t>
                      </w:r>
                      <w:proofErr w:type="spellEnd"/>
                      <w:proofErr w:type="gramEnd"/>
                      <w:r w:rsidRPr="004038A2">
                        <w:t xml:space="preserve"> cible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2049973</wp:posOffset>
                </wp:positionH>
                <wp:positionV relativeFrom="paragraph">
                  <wp:posOffset>640052</wp:posOffset>
                </wp:positionV>
                <wp:extent cx="1606163" cy="1423283"/>
                <wp:effectExtent l="0" t="0" r="13335" b="24765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163" cy="1423283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0" o:spid="_x0000_s1026" style="position:absolute;margin-left:161.4pt;margin-top:50.4pt;width:126.45pt;height:112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0YjegIAAEgFAAAOAAAAZHJzL2Uyb0RvYy54bWysVFFv2yAQfp+0/4B4X20nadZFdaqoXadJ&#10;VVutnfpMMcSWgGNA4mS/fgc4btRWe5iWBwLc3Xd3n7/j/GKnFdkK5zswNa1OSkqE4dB0Zl3Tn4/X&#10;n84o8YGZhikwoqZ74enF8uOH894uxARaUI1wBEGMX/S2pm0IdlEUnrdCM38CVhg0SnCaBTy6ddE4&#10;1iO6VsWkLOdFD66xDrjwHm+vspEuE76Ugoc7Kb0IRNUUawtpdWl9jmuxPGeLtWO27fhQBvuHKjTr&#10;DCYdoa5YYGTjujdQuuMOPMhwwkEXIGXHReoBu6nKV908tMyK1AuS4+1Ik/9/sPx2e+9I1+C3Q3oM&#10;0/iNvirVWS8I3iA9vfUL9Hqw9244edzGXnfS6fiPXZBdonQ/Uip2gXC8rOblvJpPKeFoq2aT6eRs&#10;GlGLl3DrfPgmQJO4qanI2RObbHvjQ/Y+eMWEBq47peJ9LC6Xk3Zhr0R0UOaHkNgVFjBJQElP4lI5&#10;smWoBMa5MKHKppY1Il+flvgbqhsjUq0JMCJLTDxiDwBRq2+xc9mDfwwVSY5jcPm3wnLwGJEygwlj&#10;sO4MuPcAFHY1ZM7+B5IyNZGlZ2j2+M0d5GHwll93yPwN8+GeOVQ/CgEnOtzhIhX0NYVhR0kL7vd7&#10;99EfRYlWSnqcppr6XxvmBCXqu0G5fqlmszh+6TA7/TzBgzu2PB9bzEZfAn6mCt8Oy9M2+gd12EoH&#10;+gkHfxWzookZjrlryoM7HC5DnnJ8OrhYrZIbjpxl4cY8WB7BI6tRVo+7J+bsIL+Ayr2Fw+SxxSsJ&#10;Zt8YaWC1CSC7pM8XXge+cVyTcIanJb4Hx+fk9fIALv8AAAD//wMAUEsDBBQABgAIAAAAIQBOv5s2&#10;3wAAAAsBAAAPAAAAZHJzL2Rvd25yZXYueG1sTI/BSsNAEIbvgu+wjODN7hpT08ZsihYKnoRWoXjb&#10;JmMS3J0N2W2Tvr3Tk73N8P38802xmpwVJxxC50nD40yBQKp83VGj4etz87AAEaKh2lhPqOGMAVbl&#10;7U1h8tqPtMXTLjaCSyjkRkMbY59LGaoWnQkz3yMx+/GDM5HXoZH1YEYud1YmSj1LZzriC63pcd1i&#10;9bs7Og3pu0s/7Hk70vfGWlone5e97bW+v5teX0BEnOJ/GC76rA4lOx38keogrIanJGH1yEApHjgx&#10;z+YZiMMFpUuQZSGvfyj/AAAA//8DAFBLAQItABQABgAIAAAAIQC2gziS/gAAAOEBAAATAAAAAAAA&#10;AAAAAAAAAAAAAABbQ29udGVudF9UeXBlc10ueG1sUEsBAi0AFAAGAAgAAAAhADj9If/WAAAAlAEA&#10;AAsAAAAAAAAAAAAAAAAALwEAAF9yZWxzLy5yZWxzUEsBAi0AFAAGAAgAAAAhAEF7RiN6AgAASAUA&#10;AA4AAAAAAAAAAAAAAAAALgIAAGRycy9lMm9Eb2MueG1sUEsBAi0AFAAGAAgAAAAhAE6/mzbfAAAA&#10;CwEAAA8AAAAAAAAAAAAAAAAA1AQAAGRycy9kb3ducmV2LnhtbFBLBQYAAAAABAAEAPMAAADgBQAA&#10;AAA=&#10;" filled="f" strokecolor="#243f60 [1604]" strokeweight="2pt"/>
            </w:pict>
          </mc:Fallback>
        </mc:AlternateContent>
      </w:r>
      <w:r w:rsidR="002212DE">
        <w:rPr>
          <w:noProof/>
          <w:lang w:eastAsia="fr-FR"/>
        </w:rPr>
        <w:drawing>
          <wp:inline distT="0" distB="0" distL="0" distR="0" wp14:anchorId="049B6EAB" wp14:editId="59F1524A">
            <wp:extent cx="5760720" cy="3302952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02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2DE" w:rsidRDefault="002212DE" w:rsidP="005C7EE1"/>
    <w:p w:rsidR="00356FD9" w:rsidRDefault="00356FD9" w:rsidP="005C7EE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56FD9" w:rsidTr="00356FD9">
        <w:tc>
          <w:tcPr>
            <w:tcW w:w="4606" w:type="dxa"/>
          </w:tcPr>
          <w:p w:rsidR="00356FD9" w:rsidRDefault="00356FD9" w:rsidP="005C7EE1">
            <w:r>
              <w:t>Argumentation du choix de la cible</w:t>
            </w:r>
          </w:p>
          <w:p w:rsidR="00356FD9" w:rsidRDefault="00356FD9" w:rsidP="005C7EE1"/>
        </w:tc>
        <w:tc>
          <w:tcPr>
            <w:tcW w:w="4606" w:type="dxa"/>
          </w:tcPr>
          <w:p w:rsidR="00356FD9" w:rsidRDefault="002212DE" w:rsidP="00CE2935">
            <w:r w:rsidRPr="002212DE">
              <w:t xml:space="preserve">Les joueurs qui aiment les nouvelles technologies recherchent la performance grâce à celle-ci. </w:t>
            </w:r>
            <w:r w:rsidR="00CE2935">
              <w:t xml:space="preserve"> </w:t>
            </w:r>
          </w:p>
        </w:tc>
      </w:tr>
      <w:tr w:rsidR="00356FD9" w:rsidTr="00356FD9">
        <w:tc>
          <w:tcPr>
            <w:tcW w:w="4606" w:type="dxa"/>
          </w:tcPr>
          <w:p w:rsidR="00356FD9" w:rsidRDefault="00E64498" w:rsidP="00AB391C">
            <w:r>
              <w:t>Quantification du marché</w:t>
            </w:r>
            <w:r w:rsidR="00AB391C">
              <w:t xml:space="preserve"> : </w:t>
            </w:r>
            <w:r w:rsidR="00AB391C" w:rsidRPr="00AB391C">
              <w:rPr>
                <w:color w:val="FF0000"/>
              </w:rPr>
              <w:t>détailler le calcul si le DE  2.2 n’est pas validé</w:t>
            </w:r>
          </w:p>
        </w:tc>
        <w:tc>
          <w:tcPr>
            <w:tcW w:w="4606" w:type="dxa"/>
          </w:tcPr>
          <w:p w:rsidR="00356FD9" w:rsidRDefault="002212DE" w:rsidP="004038A2">
            <w:r>
              <w:t xml:space="preserve">Les consommateurs présents dans notre segment </w:t>
            </w:r>
            <w:proofErr w:type="gramStart"/>
            <w:r>
              <w:t>cible</w:t>
            </w:r>
            <w:proofErr w:type="gramEnd"/>
            <w:r>
              <w:t xml:space="preserve"> s’élèvent donc à </w:t>
            </w:r>
            <w:r w:rsidR="004038A2">
              <w:t>348 000</w:t>
            </w:r>
            <w:r>
              <w:t xml:space="preserve"> clients potentiels.</w:t>
            </w:r>
          </w:p>
        </w:tc>
      </w:tr>
    </w:tbl>
    <w:p w:rsidR="005C7EE1" w:rsidRDefault="00AB391C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  <w:r w:rsidRPr="00AB391C">
        <w:rPr>
          <w:rFonts w:ascii="Arial" w:eastAsia="Times New Roman" w:hAnsi="Arial" w:cs="Arial"/>
          <w:b/>
          <w:i/>
          <w:noProof/>
          <w:color w:val="FF0000"/>
          <w:sz w:val="20"/>
          <w:szCs w:val="2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CA7DA4" wp14:editId="7C42C854">
                <wp:simplePos x="0" y="0"/>
                <wp:positionH relativeFrom="column">
                  <wp:posOffset>2730500</wp:posOffset>
                </wp:positionH>
                <wp:positionV relativeFrom="paragraph">
                  <wp:posOffset>1396365</wp:posOffset>
                </wp:positionV>
                <wp:extent cx="685800" cy="295910"/>
                <wp:effectExtent l="0" t="0" r="19050" b="2794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91C" w:rsidRDefault="00AB391C" w:rsidP="00AB391C">
                            <w:r>
                              <w:t>DE 3.</w:t>
                            </w:r>
                            <w:r w:rsidR="00AF26F8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15pt;margin-top:109.95pt;width:54pt;height:2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aFIKAIAAEgEAAAOAAAAZHJzL2Uyb0RvYy54bWysVE1v2zAMvQ/YfxB0X+wYSZsYcYouXYYB&#10;3QfQ7bKbLMmxMEn0JCV29utLyWkadNtlmA6CaFJPj4+kVzeD0eQgnVdgKzqd5JRIy0Eou6vot6/b&#10;NwtKfGBWMA1WVvQoPb1Zv3616rtSFtCCFtIRBLG+7LuKtiF0ZZZ53krD/AQ6adHZgDMsoOl2mXCs&#10;R3SjsyLPr7IenOgccOk9fr0bnXSd8JtG8vC5abwMRFcUuYW0u7TXcc/WK1buHOtaxU802D+wMExZ&#10;fPQMdccCI3unfoMyijvw0IQJB5NB0yguUw6YzTR/kc1DyzqZckFxfHeWyf8/WP7p8MURJSp6TYll&#10;Bkv0HQtFhCRBDkGSIkrUd77EyIcOY8PwFgYsdUrXd/fAf3hiYdMyu5O3zkHfSiaQ4jTezC6ujjg+&#10;gtT9RxD4FtsHSEBD40zUDxUhiI6lOp7LgzwIx49Xi/kiRw9HV7GcL6epfBkrny53zof3EgyJh4o6&#10;rH4CZ4d7HyIZVj6FxLc8aCW2SutkuF290Y4cGHbKNq3E/0WYtqSv6HJezMf8/wqRp/UnCKMCtrxW&#10;pqKYDq4YxMqo2jsr0jkwpcczUtb2JGNUbtQwDPWAgVHbGsQRBXUwtjaOIh5acL8o6bGtK+p/7pmT&#10;lOgPFouynM5mcQ6SMZtfF2i4S0996WGWI1RFAyXjcRPS7ES+Fm6xeI1Kwj4zOXHFdk16n0YrzsOl&#10;naKefwDrRwAAAP//AwBQSwMEFAAGAAgAAAAhAAgB/c3hAAAACwEAAA8AAABkcnMvZG93bnJldi54&#10;bWxMj81OwzAQhO9IvIO1SFxQ67RpQxLiVAgJRG/QIri68TaJ8E+w3TS8PcsJjjs7mvmm2kxGsxF9&#10;6J0VsJgnwNA2TvW2FfC2f5zlwEKUVkntLAr4xgCb+vKikqVyZ/uK4y62jEJsKKWALsah5Dw0HRoZ&#10;5m5AS7+j80ZGOn3LlZdnCjeaL5Mk40b2lho6OeBDh83n7mQE5Kvn8SNs05f3JjvqIt7cjk9fXojr&#10;q+n+DljEKf6Z4Ref0KEmpoM7WRWYFrBKE9oSBSwXRQGMHOs0J+VASpatgdcV/7+h/gEAAP//AwBQ&#10;SwECLQAUAAYACAAAACEAtoM4kv4AAADhAQAAEwAAAAAAAAAAAAAAAAAAAAAAW0NvbnRlbnRfVHlw&#10;ZXNdLnhtbFBLAQItABQABgAIAAAAIQA4/SH/1gAAAJQBAAALAAAAAAAAAAAAAAAAAC8BAABfcmVs&#10;cy8ucmVsc1BLAQItABQABgAIAAAAIQDm2aFIKAIAAEgEAAAOAAAAAAAAAAAAAAAAAC4CAABkcnMv&#10;ZTJvRG9jLnhtbFBLAQItABQABgAIAAAAIQAIAf3N4QAAAAsBAAAPAAAAAAAAAAAAAAAAAIIEAABk&#10;cnMvZG93bnJldi54bWxQSwUGAAAAAAQABADzAAAAkAUAAAAA&#10;">
                <v:textbox>
                  <w:txbxContent>
                    <w:p w:rsidR="00AB391C" w:rsidRDefault="00AB391C" w:rsidP="00AB391C">
                      <w:r>
                        <w:t>DE 3.</w:t>
                      </w:r>
                      <w:r w:rsidR="00AF26F8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AB391C">
        <w:rPr>
          <w:rFonts w:ascii="Arial" w:eastAsia="Times New Roman" w:hAnsi="Arial" w:cs="Arial"/>
          <w:b/>
          <w:i/>
          <w:noProof/>
          <w:color w:val="FF000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CAB828" wp14:editId="1C078A02">
                <wp:simplePos x="0" y="0"/>
                <wp:positionH relativeFrom="column">
                  <wp:posOffset>5151755</wp:posOffset>
                </wp:positionH>
                <wp:positionV relativeFrom="paragraph">
                  <wp:posOffset>2234565</wp:posOffset>
                </wp:positionV>
                <wp:extent cx="685800" cy="295910"/>
                <wp:effectExtent l="0" t="0" r="19050" b="2794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91C" w:rsidRDefault="00AB391C" w:rsidP="00AB391C">
                            <w:r>
                              <w:t>DE 3.</w:t>
                            </w:r>
                            <w:r w:rsidR="00AF26F8"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05.65pt;margin-top:175.95pt;width:54pt;height:2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jH4KgIAAE8EAAAOAAAAZHJzL2Uyb0RvYy54bWysVE2P2yAQvVfqf0DcGztRsk2sdVbbbFNV&#10;2n5I2156w4BjVGAokNjpr++As9lo216qckCMZ3i8eTPj65vBaHKQPiiwNZ1OSkqk5SCU3dX065ft&#10;qyUlITIrmAYra3qUgd6sX7647l0lZ9CBFtITBLGh6l1NuxhdVRSBd9KwMAEnLTpb8IZFNP2uEJ71&#10;iG50MSvLq6IHL5wHLkPAr3ejk64zfttKHj+1bZCR6Joit5h3n/cm7cX6mlU7z1yn+IkG+wcWhimL&#10;j56h7lhkZO/Vb1BGcQ8B2jjhYApoW8VlzgGzmZbPsnnomJM5FxQnuLNM4f/B8o+Hz54oUdM5JZYZ&#10;LNE3LBQRkkQ5RElmSaLehQojHxzGxuENDFjqnG5w98C/B2Jh0zG7k7feQ99JJpDiNN0sLq6OOCGB&#10;NP0HEPgW20fIQEPrTdIPFSGIjqU6nsuDPAjHj1fLxbJED0fXbLVYTXP5ClY9XnY+xHcSDEmHmnqs&#10;fgZnh/sQExlWPYaktwJoJbZK62z4XbPRnhwYdso2r8z/WZi2pK/pajFbjPn/FaLM608QRkVsea1M&#10;TTEdXCmIVUm1t1bkc2RKj2ekrO1JxqTcqGEcmiEXLWucJG5AHFFXD2OH40TioQP/k5Ieu7um4cee&#10;eUmJfm+xNqvpfJ7GIRvzxesZGv7S01x6mOUIVdNIyXjcxDxCibaFW6xhq7K+T0xOlLFrs+ynCUtj&#10;cWnnqKf/wPoXAAAA//8DAFBLAwQUAAYACAAAACEAk7mkQOAAAAALAQAADwAAAGRycy9kb3ducmV2&#10;LnhtbEyPy07DMBBF90j8gzVIbBB1QmiJQ5wKIYHoDgqCrRtPkwg/gu2m4e8ZVrCcO1dnztTr2Ro2&#10;YYiDdxLyRQYMXev14DoJb68PlyWwmJTTyniHEr4xwro5PalVpf3RveC0TR0jiIuVktCnNFacx7ZH&#10;q+LCj+hot/fBqkRj6LgO6khwa/hVlq24VYOjC70a8b7H9nN7sBLK66fpI26K5/d2tTciXdxMj19B&#10;yvOz+e4WWMI5/ZXhV5/UoSGnnT84HZkhRp4XVJVQLHMBjBoiF5TsKBHlEnhT8/8/ND8AAAD//wMA&#10;UEsBAi0AFAAGAAgAAAAhALaDOJL+AAAA4QEAABMAAAAAAAAAAAAAAAAAAAAAAFtDb250ZW50X1R5&#10;cGVzXS54bWxQSwECLQAUAAYACAAAACEAOP0h/9YAAACUAQAACwAAAAAAAAAAAAAAAAAvAQAAX3Jl&#10;bHMvLnJlbHNQSwECLQAUAAYACAAAACEAPOox+CoCAABPBAAADgAAAAAAAAAAAAAAAAAuAgAAZHJz&#10;L2Uyb0RvYy54bWxQSwECLQAUAAYACAAAACEAk7mkQOAAAAALAQAADwAAAAAAAAAAAAAAAACEBAAA&#10;ZHJzL2Rvd25yZXYueG1sUEsFBgAAAAAEAAQA8wAAAJEFAAAAAA==&#10;">
                <v:textbox>
                  <w:txbxContent>
                    <w:p w:rsidR="00AB391C" w:rsidRDefault="00AB391C" w:rsidP="00AB391C">
                      <w:r>
                        <w:t>DE 3.</w:t>
                      </w:r>
                      <w:r w:rsidR="00AF26F8"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AB391C">
        <w:rPr>
          <w:rFonts w:ascii="Arial" w:eastAsia="Times New Roman" w:hAnsi="Arial" w:cs="Arial"/>
          <w:b/>
          <w:i/>
          <w:noProof/>
          <w:color w:val="FF000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464065" wp14:editId="6A216271">
                <wp:simplePos x="0" y="0"/>
                <wp:positionH relativeFrom="column">
                  <wp:posOffset>4475268</wp:posOffset>
                </wp:positionH>
                <wp:positionV relativeFrom="paragraph">
                  <wp:posOffset>575733</wp:posOffset>
                </wp:positionV>
                <wp:extent cx="685800" cy="296334"/>
                <wp:effectExtent l="0" t="0" r="19050" b="2794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63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91C" w:rsidRDefault="00AB391C">
                            <w:r>
                              <w:t>DE 3.2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52.4pt;margin-top:45.35pt;width:54pt;height:2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FEYLAIAAFEEAAAOAAAAZHJzL2Uyb0RvYy54bWysVEuP2yAQvlfqf0DcGzvOYxMrzmqbbapK&#10;24e07aU3AjhGBcYFEjv99R1wNk1fl6ocEOMZPma+b8ar295ocpTOK7AVHY9ySqTlIJTdV/TTx+2L&#10;BSU+MCuYBisrepKe3q6fP1t1bSkLaEAL6QiCWF92bUWbENoyyzxvpGF+BK206KzBGRbQdPtMONYh&#10;utFZkefzrAMnWgdceo9f7wcnXSf8upY8vK9rLwPRFcXcQtpd2ndxz9YrVu4daxvFz2mwf8jCMGXx&#10;0QvUPQuMHJz6Dcoo7sBDHUYcTAZ1rbhMNWA14/yXah4b1spUC5Lj2wtN/v/B8nfHD44oUdFJfkOJ&#10;ZQZF+oxSESFJkH2QpIgkda0vMfaxxejQv4QexU4F+/YB+BdPLGwaZvfyzjnoGskEJjmON7OrqwOO&#10;jyC77i0IfIsdAiSgvnYmMoicEERHsU4XgTAPwvHjfDFb5Ojh6CqW88lkml5g5dPl1vnwWoIh8VBR&#10;h/oncHZ88CEmw8qnkPiWB63EVmmdDLffbbQjR4a9sk3rjP5TmLakq+hyVsyG+v8Kkaf1JwijAja9&#10;VqaiWA6uGMTKyNorK9I5MKWHM6as7ZnGyNzAYeh3fZLtos4OxAl5dTD0OM4kHhpw3yjpsL8r6r8e&#10;mJOU6DcWtVmOp9M4EMmYzm4KNNy1Z3ftYZYjVEUDJcNxE9IQxbQt3KGGtUr8RrGHTM4pY98m2s8z&#10;Fgfj2k5RP/4E6+8AAAD//wMAUEsDBBQABgAIAAAAIQB7sDWE4AAAAAoBAAAPAAAAZHJzL2Rvd25y&#10;ZXYueG1sTI/BTsMwDIbvSLxDZCQuiCXbqrUrTSeEBIIbDLRdsyZrKxKnJFlX3h5zgqPtT7+/v9pM&#10;zrLRhNh7lDCfCWAGG697bCV8vD/eFsBiUqiV9WgkfJsIm/ryolKl9md8M+M2tYxCMJZKQpfSUHIe&#10;m844FWd+MEi3ow9OJRpDy3VQZwp3li+EWHGneqQPnRrMQ2eaz+3JSSiy53EfX5avu2Z1tOt0k49P&#10;X0HK66vp/g5YMlP6g+FXn9ShJqeDP6GOzErIRUbqScJa5MAIKOYLWhyIXOYZ8Lri/yvUPwAAAP//&#10;AwBQSwECLQAUAAYACAAAACEAtoM4kv4AAADhAQAAEwAAAAAAAAAAAAAAAAAAAAAAW0NvbnRlbnRf&#10;VHlwZXNdLnhtbFBLAQItABQABgAIAAAAIQA4/SH/1gAAAJQBAAALAAAAAAAAAAAAAAAAAC8BAABf&#10;cmVscy8ucmVsc1BLAQItABQABgAIAAAAIQAXXFEYLAIAAFEEAAAOAAAAAAAAAAAAAAAAAC4CAABk&#10;cnMvZTJvRG9jLnhtbFBLAQItABQABgAIAAAAIQB7sDWE4AAAAAoBAAAPAAAAAAAAAAAAAAAAAIYE&#10;AABkcnMvZG93bnJldi54bWxQSwUGAAAAAAQABADzAAAAkwUAAAAA&#10;">
                <v:textbox>
                  <w:txbxContent>
                    <w:p w:rsidR="00AB391C" w:rsidRDefault="00AB391C">
                      <w:r>
                        <w:t>DE 3.2</w:t>
                      </w:r>
                    </w:p>
                  </w:txbxContent>
                </v:textbox>
              </v:shape>
            </w:pict>
          </mc:Fallback>
        </mc:AlternateContent>
      </w:r>
      <w:r w:rsidR="00356FD9">
        <w:rPr>
          <w:rFonts w:ascii="Arial" w:eastAsia="Times New Roman" w:hAnsi="Arial" w:cs="Arial"/>
          <w:b/>
          <w:i/>
          <w:noProof/>
          <w:color w:val="FF0000"/>
          <w:sz w:val="20"/>
          <w:szCs w:val="20"/>
          <w:lang w:eastAsia="fr-FR"/>
        </w:rPr>
        <w:drawing>
          <wp:inline distT="0" distB="0" distL="0" distR="0" wp14:anchorId="65420DDC" wp14:editId="321A9DCB">
            <wp:extent cx="5164666" cy="38735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889" cy="38751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57AF" w:rsidRDefault="00AB391C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  <w:t xml:space="preserve">  </w:t>
      </w:r>
    </w:p>
    <w:p w:rsidR="00AB391C" w:rsidRDefault="008057A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  <w:t xml:space="preserve">Ce schéma permet de visualiser la cohérence entre les conclusions </w:t>
      </w:r>
      <w:r w:rsidR="00AB391C"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  <w:t>des DE de niveaux 1 et 2 et les choix du niveau 3</w:t>
      </w:r>
    </w:p>
    <w:sectPr w:rsidR="00AB391C" w:rsidSect="00B34DB6">
      <w:headerReference w:type="defaul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6C4" w:rsidRDefault="00D036C4" w:rsidP="005F563F">
      <w:pPr>
        <w:spacing w:after="0" w:line="240" w:lineRule="auto"/>
      </w:pPr>
      <w:r>
        <w:separator/>
      </w:r>
    </w:p>
  </w:endnote>
  <w:endnote w:type="continuationSeparator" w:id="0">
    <w:p w:rsidR="00D036C4" w:rsidRDefault="00D036C4" w:rsidP="005F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6C4" w:rsidRDefault="00D036C4" w:rsidP="005F563F">
      <w:pPr>
        <w:spacing w:after="0" w:line="240" w:lineRule="auto"/>
      </w:pPr>
      <w:r>
        <w:separator/>
      </w:r>
    </w:p>
  </w:footnote>
  <w:footnote w:type="continuationSeparator" w:id="0">
    <w:p w:rsidR="00D036C4" w:rsidRDefault="00D036C4" w:rsidP="005F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63F" w:rsidRDefault="00D1768A">
    <w:pPr>
      <w:pStyle w:val="En-tte"/>
    </w:pPr>
    <w:r>
      <w:t>methodepfr@u-bordeaux.fr</w:t>
    </w:r>
  </w:p>
  <w:p w:rsidR="005F563F" w:rsidRDefault="005F563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502E7FDE" wp14:editId="22EC4DC7">
          <wp:simplePos x="895350" y="619125"/>
          <wp:positionH relativeFrom="column">
            <wp:align>center</wp:align>
          </wp:positionH>
          <wp:positionV relativeFrom="line">
            <wp:align>center</wp:align>
          </wp:positionV>
          <wp:extent cx="799200" cy="856800"/>
          <wp:effectExtent l="0" t="0" r="1270" b="63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200" cy="85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80C5B"/>
    <w:multiLevelType w:val="hybridMultilevel"/>
    <w:tmpl w:val="1A962B64"/>
    <w:lvl w:ilvl="0" w:tplc="CDC0FCC8">
      <w:start w:val="14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3F"/>
    <w:rsid w:val="00060323"/>
    <w:rsid w:val="00182D69"/>
    <w:rsid w:val="002212DE"/>
    <w:rsid w:val="00330F35"/>
    <w:rsid w:val="00336580"/>
    <w:rsid w:val="00353402"/>
    <w:rsid w:val="003552FF"/>
    <w:rsid w:val="00356FD9"/>
    <w:rsid w:val="004038A2"/>
    <w:rsid w:val="00427A8F"/>
    <w:rsid w:val="00466199"/>
    <w:rsid w:val="0051554B"/>
    <w:rsid w:val="005C7EE1"/>
    <w:rsid w:val="005F563F"/>
    <w:rsid w:val="0063312B"/>
    <w:rsid w:val="00636931"/>
    <w:rsid w:val="006B149A"/>
    <w:rsid w:val="006E203B"/>
    <w:rsid w:val="006F200B"/>
    <w:rsid w:val="008057AF"/>
    <w:rsid w:val="0085250B"/>
    <w:rsid w:val="00AB391C"/>
    <w:rsid w:val="00AF26F8"/>
    <w:rsid w:val="00B141C3"/>
    <w:rsid w:val="00B34DB6"/>
    <w:rsid w:val="00BC5612"/>
    <w:rsid w:val="00BD3650"/>
    <w:rsid w:val="00C70353"/>
    <w:rsid w:val="00CE2935"/>
    <w:rsid w:val="00D036C4"/>
    <w:rsid w:val="00D07363"/>
    <w:rsid w:val="00D1768A"/>
    <w:rsid w:val="00D5693B"/>
    <w:rsid w:val="00E64498"/>
    <w:rsid w:val="00E94E71"/>
    <w:rsid w:val="00E9661E"/>
    <w:rsid w:val="00F64F03"/>
    <w:rsid w:val="00F7634D"/>
    <w:rsid w:val="00F84C88"/>
    <w:rsid w:val="00FC3FA3"/>
    <w:rsid w:val="00FE7646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563F"/>
  </w:style>
  <w:style w:type="paragraph" w:styleId="Pieddepage">
    <w:name w:val="footer"/>
    <w:basedOn w:val="Normal"/>
    <w:link w:val="PieddepageCar"/>
    <w:uiPriority w:val="99"/>
    <w:unhideWhenUsed/>
    <w:rsid w:val="005F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563F"/>
  </w:style>
  <w:style w:type="paragraph" w:styleId="Textedebulles">
    <w:name w:val="Balloon Text"/>
    <w:basedOn w:val="Normal"/>
    <w:link w:val="TextedebullesCar"/>
    <w:uiPriority w:val="99"/>
    <w:semiHidden/>
    <w:unhideWhenUsed/>
    <w:rsid w:val="005F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563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9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563F"/>
  </w:style>
  <w:style w:type="paragraph" w:styleId="Pieddepage">
    <w:name w:val="footer"/>
    <w:basedOn w:val="Normal"/>
    <w:link w:val="PieddepageCar"/>
    <w:uiPriority w:val="99"/>
    <w:unhideWhenUsed/>
    <w:rsid w:val="005F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563F"/>
  </w:style>
  <w:style w:type="paragraph" w:styleId="Textedebulles">
    <w:name w:val="Balloon Text"/>
    <w:basedOn w:val="Normal"/>
    <w:link w:val="TextedebullesCar"/>
    <w:uiPriority w:val="99"/>
    <w:semiHidden/>
    <w:unhideWhenUsed/>
    <w:rsid w:val="005F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563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9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Bordeaux 4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Madrid</dc:creator>
  <cp:lastModifiedBy>Madrid</cp:lastModifiedBy>
  <cp:revision>5</cp:revision>
  <dcterms:created xsi:type="dcterms:W3CDTF">2021-01-08T11:23:00Z</dcterms:created>
  <dcterms:modified xsi:type="dcterms:W3CDTF">2021-01-15T13:36:00Z</dcterms:modified>
</cp:coreProperties>
</file>